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E617F0" w:rsidRPr="007A3612" w:rsidTr="00E617F0"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7393" w:type="dxa"/>
          </w:tcPr>
          <w:p w:rsidR="00CF7E86" w:rsidRPr="00CF7E86" w:rsidRDefault="00CF7E86" w:rsidP="00CF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86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</w:t>
            </w:r>
          </w:p>
          <w:p w:rsidR="00CF7E86" w:rsidRPr="00CF7E86" w:rsidRDefault="00CF7E86" w:rsidP="00CF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86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</w:t>
            </w:r>
            <w:proofErr w:type="spellStart"/>
            <w:r w:rsidRPr="00CF7E86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CF7E86">
              <w:rPr>
                <w:rFonts w:ascii="Times New Roman" w:hAnsi="Times New Roman" w:cs="Times New Roman"/>
                <w:sz w:val="24"/>
                <w:szCs w:val="24"/>
              </w:rPr>
              <w:t xml:space="preserve"> вида № 11 г. Киренска </w:t>
            </w:r>
          </w:p>
          <w:p w:rsidR="00E617F0" w:rsidRPr="007A3612" w:rsidRDefault="00CF7E86" w:rsidP="00CF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86">
              <w:rPr>
                <w:rFonts w:ascii="Times New Roman" w:hAnsi="Times New Roman" w:cs="Times New Roman"/>
                <w:sz w:val="24"/>
                <w:szCs w:val="24"/>
              </w:rPr>
              <w:t>с приоритетным осуществлением деятельности по художественно – эстетическому направлению развития детей»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17F0" w:rsidRPr="007A3612" w:rsidTr="00E617F0"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Тема ОС</w:t>
            </w:r>
          </w:p>
        </w:tc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страну </w:t>
            </w:r>
            <w:r w:rsidR="00CF7E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Спортландию</w:t>
            </w:r>
            <w:proofErr w:type="spell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» с использованием нестандартного оборудования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17F0" w:rsidRPr="007A3612" w:rsidTr="00E617F0"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Культурная практика</w:t>
            </w:r>
          </w:p>
        </w:tc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17F0" w:rsidRPr="007A3612" w:rsidTr="00E617F0"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 – смысловой контекст</w:t>
            </w:r>
          </w:p>
        </w:tc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Выполнение поставленной цели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17F0" w:rsidRPr="007A3612" w:rsidTr="00E617F0"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393" w:type="dxa"/>
          </w:tcPr>
          <w:p w:rsidR="00E617F0" w:rsidRPr="007A3612" w:rsidRDefault="00CF7E86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укрепление здоровья детей, 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>приобщение к физической культуре, развитие психофизических качеств (быстрота, сила, выносливость, ловкость, гибкость).</w:t>
            </w:r>
          </w:p>
        </w:tc>
      </w:tr>
      <w:tr w:rsidR="00E617F0" w:rsidRPr="007A3612" w:rsidTr="00E617F0"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</w:t>
            </w:r>
          </w:p>
        </w:tc>
        <w:tc>
          <w:tcPr>
            <w:tcW w:w="7393" w:type="dxa"/>
          </w:tcPr>
          <w:p w:rsidR="00E617F0" w:rsidRPr="007A3612" w:rsidRDefault="00E617F0" w:rsidP="007A36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3612">
              <w:rPr>
                <w:color w:val="000000"/>
              </w:rPr>
              <w:t>Продолжать совершенствовать двигательные умения и навыки детей;</w:t>
            </w:r>
          </w:p>
          <w:p w:rsidR="00E617F0" w:rsidRPr="007A3612" w:rsidRDefault="00D77B9C" w:rsidP="007A36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Продолжать ф</w:t>
            </w:r>
            <w:r w:rsidR="00E617F0" w:rsidRPr="007A3612">
              <w:rPr>
                <w:color w:val="000000"/>
              </w:rPr>
              <w:t>ормировать правильную осанку;</w:t>
            </w:r>
          </w:p>
          <w:p w:rsidR="00E617F0" w:rsidRPr="007A3612" w:rsidRDefault="00E617F0" w:rsidP="007A36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3612">
              <w:rPr>
                <w:color w:val="000000"/>
              </w:rPr>
              <w:t>Продолжать формировать навык прыжка, с продвижением вперед;</w:t>
            </w:r>
          </w:p>
          <w:p w:rsidR="00E617F0" w:rsidRPr="007A3612" w:rsidRDefault="00E617F0" w:rsidP="007A36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A3612">
              <w:rPr>
                <w:color w:val="000000"/>
              </w:rPr>
              <w:t>Закреплять умение выполнять  ОРУ уверенно, точно, с хорошей амплитудой и в заданном темпе.</w:t>
            </w:r>
          </w:p>
          <w:p w:rsidR="00E617F0" w:rsidRPr="007A3612" w:rsidRDefault="00E617F0" w:rsidP="007A36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617F0" w:rsidRPr="007A3612" w:rsidRDefault="00E617F0" w:rsidP="007A36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u w:val="single"/>
              </w:rPr>
            </w:pPr>
            <w:r w:rsidRPr="007A3612">
              <w:rPr>
                <w:color w:val="000000"/>
              </w:rPr>
              <w:t>Развивать физические качества.</w:t>
            </w:r>
          </w:p>
          <w:p w:rsidR="00E617F0" w:rsidRPr="007A3612" w:rsidRDefault="00E617F0" w:rsidP="007A3612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Улучшить эмоциональный настрой детей, 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чувство коллективизма.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7F0" w:rsidRPr="007A3612" w:rsidTr="00E617F0"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Инвентарь и оборудование:</w:t>
            </w:r>
          </w:p>
        </w:tc>
        <w:tc>
          <w:tcPr>
            <w:tcW w:w="7393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Шнурки по количеству детей, «Лесенка – </w:t>
            </w:r>
            <w:proofErr w:type="spell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чудесенка</w:t>
            </w:r>
            <w:proofErr w:type="spell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», «Змейка», ворота, клюшка, мячи, «</w:t>
            </w:r>
            <w:proofErr w:type="spell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Тканебол</w:t>
            </w:r>
            <w:proofErr w:type="spell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», «Парашют», музыкальное сопровождение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>, фишки, доска достижений, конусы, свисток, мяч, «карта испытаний».</w:t>
            </w:r>
            <w:proofErr w:type="gramEnd"/>
          </w:p>
        </w:tc>
      </w:tr>
    </w:tbl>
    <w:p w:rsidR="00000000" w:rsidRPr="007A3612" w:rsidRDefault="00313D8E" w:rsidP="007A3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7F0" w:rsidRPr="007A3612" w:rsidRDefault="00E617F0" w:rsidP="007A3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7F0" w:rsidRPr="007A3612" w:rsidRDefault="00E617F0" w:rsidP="007A3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7F0" w:rsidRPr="007A3612" w:rsidRDefault="00E617F0" w:rsidP="007A3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12" w:rsidRPr="007A3612" w:rsidRDefault="007A3612" w:rsidP="007A3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12" w:rsidRPr="007A3612" w:rsidRDefault="007A3612" w:rsidP="007A3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12" w:rsidRPr="007A3612" w:rsidRDefault="007A3612" w:rsidP="007A3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7F0" w:rsidRPr="007A3612" w:rsidRDefault="00E617F0" w:rsidP="007A3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7F0" w:rsidRDefault="00D77B9C" w:rsidP="00D77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B9C">
        <w:rPr>
          <w:rFonts w:ascii="Times New Roman" w:hAnsi="Times New Roman" w:cs="Times New Roman"/>
          <w:b/>
          <w:sz w:val="24"/>
          <w:szCs w:val="24"/>
        </w:rPr>
        <w:t>Технологическая карта занятия</w:t>
      </w:r>
    </w:p>
    <w:p w:rsidR="00D77B9C" w:rsidRPr="00D77B9C" w:rsidRDefault="00D77B9C" w:rsidP="00D77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E617F0" w:rsidRPr="007A3612" w:rsidTr="00E617F0">
        <w:tc>
          <w:tcPr>
            <w:tcW w:w="3696" w:type="dxa"/>
          </w:tcPr>
          <w:p w:rsidR="00E617F0" w:rsidRPr="007A3612" w:rsidRDefault="00E617F0" w:rsidP="0031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3696" w:type="dxa"/>
          </w:tcPr>
          <w:p w:rsidR="00E617F0" w:rsidRPr="007A3612" w:rsidRDefault="00E617F0" w:rsidP="0031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3697" w:type="dxa"/>
          </w:tcPr>
          <w:p w:rsidR="00E617F0" w:rsidRPr="007A3612" w:rsidRDefault="00E617F0" w:rsidP="0031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детей</w:t>
            </w:r>
          </w:p>
        </w:tc>
        <w:tc>
          <w:tcPr>
            <w:tcW w:w="3697" w:type="dxa"/>
          </w:tcPr>
          <w:p w:rsidR="00E617F0" w:rsidRPr="007A3612" w:rsidRDefault="00E617F0" w:rsidP="00313D8E">
            <w:pPr>
              <w:ind w:firstLine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  <w:p w:rsidR="00E617F0" w:rsidRPr="007A3612" w:rsidRDefault="00E617F0" w:rsidP="0031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E617F0" w:rsidRPr="007A3612" w:rsidTr="00E617F0">
        <w:tc>
          <w:tcPr>
            <w:tcW w:w="3696" w:type="dxa"/>
          </w:tcPr>
          <w:p w:rsidR="00E617F0" w:rsidRPr="007A3612" w:rsidRDefault="00E617F0" w:rsidP="00D7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Мотивационный этап</w:t>
            </w:r>
          </w:p>
        </w:tc>
        <w:tc>
          <w:tcPr>
            <w:tcW w:w="3696" w:type="dxa"/>
          </w:tcPr>
          <w:p w:rsidR="00E617F0" w:rsidRPr="007A3612" w:rsidRDefault="00E617F0" w:rsidP="007A3612">
            <w:pPr>
              <w:ind w:hanging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-Добрый день, ребята! Я рада Вас видеть на физкультурном занятии. Сегодня оно будет не обычное, мы с вам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>и отправимся в волшебную страну «</w:t>
            </w:r>
            <w:proofErr w:type="spell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Спортландию</w:t>
            </w:r>
            <w:proofErr w:type="spellEnd"/>
            <w:r w:rsidR="00D77B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. Это не простая страна, это страна спортсменов. 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А какими физическими качествами обладают все спортсмены?</w:t>
            </w:r>
          </w:p>
        </w:tc>
        <w:tc>
          <w:tcPr>
            <w:tcW w:w="3697" w:type="dxa"/>
          </w:tcPr>
          <w:p w:rsidR="00E617F0" w:rsidRPr="007A3612" w:rsidRDefault="00E617F0" w:rsidP="007A3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Дети заходят в зал, выполняют построение, внимательно слушают педагога.</w:t>
            </w:r>
          </w:p>
          <w:p w:rsidR="00E617F0" w:rsidRDefault="00E617F0" w:rsidP="007A3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Pr="007A3612" w:rsidRDefault="00D77B9C" w:rsidP="007A3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Отвечают на вопрос, делают предположения, приводят примеры.</w:t>
            </w:r>
          </w:p>
        </w:tc>
        <w:tc>
          <w:tcPr>
            <w:tcW w:w="3697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Заинтересовать детей в выполнении заданий, создать игровой момент.</w:t>
            </w:r>
          </w:p>
        </w:tc>
      </w:tr>
      <w:tr w:rsidR="00E617F0" w:rsidRPr="007A3612" w:rsidTr="00E617F0">
        <w:tc>
          <w:tcPr>
            <w:tcW w:w="3696" w:type="dxa"/>
          </w:tcPr>
          <w:p w:rsidR="00E617F0" w:rsidRPr="007A3612" w:rsidRDefault="00E617F0" w:rsidP="00D7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Ориентировочный этап</w:t>
            </w:r>
          </w:p>
        </w:tc>
        <w:tc>
          <w:tcPr>
            <w:tcW w:w="3696" w:type="dxa"/>
          </w:tcPr>
          <w:p w:rsidR="00E617F0" w:rsidRPr="007A3612" w:rsidRDefault="00E617F0" w:rsidP="007A3612">
            <w:pPr>
              <w:ind w:hanging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Чтобы мы смогли попасть в страну нам нужно выполнить все 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>испытания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мы встретим на своем пути. И обрести все физические качества, которыми обладают спортсмены. 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 xml:space="preserve">Вот «карта испытаний», на которой обозначены все задания, а за каждое выполненное 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вы получите вот такой жетон, который </w:t>
            </w:r>
            <w:r w:rsidR="00313D8E">
              <w:rPr>
                <w:rFonts w:ascii="Times New Roman" w:hAnsi="Times New Roman" w:cs="Times New Roman"/>
                <w:sz w:val="24"/>
                <w:szCs w:val="24"/>
              </w:rPr>
              <w:t>мы поместим на доску достижений</w:t>
            </w:r>
            <w:proofErr w:type="gramStart"/>
            <w:r w:rsidR="00313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13D8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ак только у нас будет  5 жетонов, а именно столько физических качеств, мы с вами и попадем в страну спортсменов.  Наш путь будет  трудным, но мы с ним справимся!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Ну, что же не будем терять времени, отправляемся в </w:t>
            </w:r>
            <w:r w:rsidR="00D77B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Спортландию</w:t>
            </w:r>
            <w:proofErr w:type="spellEnd"/>
            <w:r w:rsidR="00D77B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:rsidR="00E617F0" w:rsidRPr="007A3612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«карты испытаний».</w:t>
            </w:r>
          </w:p>
        </w:tc>
        <w:tc>
          <w:tcPr>
            <w:tcW w:w="3697" w:type="dxa"/>
          </w:tcPr>
          <w:p w:rsidR="00E617F0" w:rsidRPr="007A3612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детей на выполнение поставленной задачи.</w:t>
            </w:r>
          </w:p>
        </w:tc>
      </w:tr>
      <w:tr w:rsidR="00E617F0" w:rsidRPr="007A3612" w:rsidTr="00E617F0">
        <w:tc>
          <w:tcPr>
            <w:tcW w:w="3696" w:type="dxa"/>
          </w:tcPr>
          <w:p w:rsidR="00E617F0" w:rsidRPr="007A3612" w:rsidRDefault="00E617F0" w:rsidP="00D7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Исполнительный этап</w:t>
            </w:r>
          </w:p>
        </w:tc>
        <w:tc>
          <w:tcPr>
            <w:tcW w:w="3696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Спортсмены: равняйсь, смирно, направо, в обход по залу шагом марш!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А вот и первое задание: 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-Первое задание на ловкость и выносливость: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1.Ходьба на носках и пятках;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2.  Ходьба с высоким подниманием бедра;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3.  Ходьба  в </w:t>
            </w:r>
            <w:proofErr w:type="spell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4. Ходьба с разведением рук в стороны.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 А теперь давайте пробежимся (бег в среднем темпе). Восстановление дыхания.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-Ну вот, первое задание позади, давайте выполним с вами несколько упражнений,  чтобы проверить какие вы  выносливые, гибкие и сильные.</w:t>
            </w:r>
          </w:p>
          <w:p w:rsidR="00E617F0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ОРУ со шнурками.</w:t>
            </w:r>
          </w:p>
          <w:p w:rsidR="00D77B9C" w:rsidRPr="007A3612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1) И.П. – стойка ноги широко, «шнурок» на вытянутых руках над головой.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1-Наклоны туловища вправо;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2-И. П.;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3- наклон туловища влево;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4- И. П.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2)И.П. – основная стойка,</w:t>
            </w:r>
            <w:r w:rsidR="00313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«шнурок» внизу.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1,3 -  приседание, «шнурок» на вытянутых руках, перед собой.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2,4 – И. П.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3) И.П. – сидя, ноги вместе.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1, 3- наклон вперед, коснуться натянутым «шнурком» до носков.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2,4 – И.П.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4) И. П. – лежа на спине, ноги вместе.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1,3 - «шнурок» натянут, на вытянутых руках. 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2,4 – И. П.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Растягивание позвоночника.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4) И. П. – лежа на спине, ноги вместе, «шнурок» натянут, на вытянутых руках.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1,3 - достать носками до растянутого «шнурка»;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2,4 – И. П.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5) И.П. – лежа на животе, «шнурок» натянут.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1-2 – прогнуться;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3-6 – держать;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7-8 – И.П.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6) И.П. – основная стойка, 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«шнурок» вниз.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1, 3- прыжок, ноги врозь, шнурок натянут вверх.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2, 4- ИП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Клеим  жетоны.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-Молодцы, 2 задания позади, но впереди самое сложное задание, в котором, нужно показать все физические качества спортсмена, а это ловкость, выносливость, сила, быстрота и гибкость.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ОВД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Выполнение поточным способом.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1) перейти через болото (прыжки «Лесенку – </w:t>
            </w:r>
            <w:proofErr w:type="spell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чудесенку</w:t>
            </w:r>
            <w:proofErr w:type="spell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» на двух ногах, руки на поясе);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2) пройти по узкой тропинке (ходьба по змейке, приставным шагом, руки на поясе);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3) разобрать завал (прокатывание мяча в ворота с помощью клюшки) 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Повторить 2-3 раза.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Клеим жетоны.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- Ребята, </w:t>
            </w:r>
            <w:proofErr w:type="gram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посчитайте</w:t>
            </w:r>
            <w:proofErr w:type="gram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жетонов у вас!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У всех по 5! А это значит, что мы добрались до </w:t>
            </w:r>
            <w:r w:rsidR="00313D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Спортландии</w:t>
            </w:r>
            <w:proofErr w:type="spellEnd"/>
            <w:r w:rsidR="00313D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! Чувствуете, какие вы стали </w:t>
            </w:r>
            <w:r w:rsidRPr="007A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сильные, гибкие, быстрые, выносливые и ловкие? Теперь вы настоящие спортсмены! 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Поэтому я вам хочу предложить сыграть в «</w:t>
            </w:r>
            <w:proofErr w:type="spell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Тканебол</w:t>
            </w:r>
            <w:proofErr w:type="spell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», это командная игра, как раз для спортсменов.</w:t>
            </w:r>
          </w:p>
        </w:tc>
        <w:tc>
          <w:tcPr>
            <w:tcW w:w="3697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команды, идут по периметру зала.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Pr="007A3612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Выполняют задания педагога.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упражнений по показу педагога. Постараться </w:t>
            </w:r>
            <w:proofErr w:type="gram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выполнять упражнение дружно и слажено</w:t>
            </w:r>
            <w:proofErr w:type="gram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C" w:rsidRDefault="00D77B9C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Дети поточным способом, выполняют прыжки в ячейки лесенки, ходьба  приставным шагом по змейке, прокатывание мяча с помощью клюшки в ворота, затем возвращаются в конец колоны.</w:t>
            </w:r>
          </w:p>
          <w:p w:rsidR="00E617F0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Pr="007A3612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деляться</w:t>
            </w:r>
            <w:proofErr w:type="spell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 на 2 команды, стараются забить мяч, в импровизированные ворота соперников.</w:t>
            </w:r>
          </w:p>
        </w:tc>
        <w:tc>
          <w:tcPr>
            <w:tcW w:w="3697" w:type="dxa"/>
          </w:tcPr>
          <w:p w:rsidR="00E617F0" w:rsidRPr="007A3612" w:rsidRDefault="00E617F0" w:rsidP="007A3612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Демонстрируют двигательные </w:t>
            </w:r>
            <w:proofErr w:type="gramStart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proofErr w:type="gramEnd"/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 и навыки в ОРУ, в прыжках, в ходьбе по змейке, владение клюшкой, в прокатывании мяча.</w:t>
            </w:r>
          </w:p>
          <w:p w:rsidR="00E617F0" w:rsidRPr="007A3612" w:rsidRDefault="00E617F0" w:rsidP="0031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Осознание выполненной цели мероприятия.</w:t>
            </w:r>
            <w:r w:rsidR="00313D8E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чувства коллективизма во время игры.</w:t>
            </w:r>
          </w:p>
        </w:tc>
      </w:tr>
      <w:tr w:rsidR="00E617F0" w:rsidRPr="007A3612" w:rsidTr="00E617F0">
        <w:tc>
          <w:tcPr>
            <w:tcW w:w="3696" w:type="dxa"/>
          </w:tcPr>
          <w:p w:rsidR="00E617F0" w:rsidRPr="007A3612" w:rsidRDefault="00E617F0" w:rsidP="00D7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Рефлексивный этап</w:t>
            </w:r>
          </w:p>
        </w:tc>
        <w:tc>
          <w:tcPr>
            <w:tcW w:w="3696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Релаксация «Осанка» с парашютом.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Хватит спинушку тянуть,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Надо лечь и отдохнуть.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Ну-ка, правильно лежим?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Мы на это поглядим!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Лежат ровно пяточки,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Плечики лопаточки.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Спинка ровная, прямая, 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А могла бы быть кривая!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Хорошо нам отдыхать, 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Но пора уже вставать! 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Крепче кулачки сожмите, 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Их повыше поднимите.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 xml:space="preserve">Все присели, потянулись, 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Потянулись, улыбнулись!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Вот пора нам и вставать,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Бодрый день наш продолжать!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- Вот и подошло к концу наше занятие, мы с вами выполнили все задания и побывали в волшебной стране. - Ребята, а что вам понравилось больше всего?</w:t>
            </w:r>
          </w:p>
        </w:tc>
        <w:tc>
          <w:tcPr>
            <w:tcW w:w="3697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Дети ложатся на парашют и выполняют указания педагога.</w:t>
            </w:r>
          </w:p>
        </w:tc>
        <w:tc>
          <w:tcPr>
            <w:tcW w:w="3697" w:type="dxa"/>
          </w:tcPr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12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деятельности, поощрение детей.</w:t>
            </w:r>
          </w:p>
          <w:p w:rsidR="00E617F0" w:rsidRPr="007A3612" w:rsidRDefault="00E617F0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7F0" w:rsidRPr="007A3612" w:rsidTr="00E617F0">
        <w:tc>
          <w:tcPr>
            <w:tcW w:w="3696" w:type="dxa"/>
          </w:tcPr>
          <w:p w:rsidR="00E617F0" w:rsidRPr="00CF7E86" w:rsidRDefault="007A3612" w:rsidP="00D77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86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Перспективный этап</w:t>
            </w:r>
          </w:p>
        </w:tc>
        <w:tc>
          <w:tcPr>
            <w:tcW w:w="3696" w:type="dxa"/>
          </w:tcPr>
          <w:p w:rsidR="00E617F0" w:rsidRPr="007A3612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детской инициативе в дальнейшем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нестандартное оборудование в подвижных и спортивных играх, а так же с самостоятельной деятельности детей.</w:t>
            </w:r>
          </w:p>
        </w:tc>
        <w:tc>
          <w:tcPr>
            <w:tcW w:w="3697" w:type="dxa"/>
          </w:tcPr>
          <w:p w:rsidR="00E617F0" w:rsidRPr="007A3612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закрепленные умения и навыки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педагогическом процессе: свободной деятельности, на прогулке.</w:t>
            </w:r>
          </w:p>
        </w:tc>
        <w:tc>
          <w:tcPr>
            <w:tcW w:w="3697" w:type="dxa"/>
          </w:tcPr>
          <w:p w:rsidR="00E617F0" w:rsidRPr="007A3612" w:rsidRDefault="00313D8E" w:rsidP="007A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в свободной игре смогут организовать и проводить игры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нестандартным оборудованием.</w:t>
            </w:r>
          </w:p>
        </w:tc>
      </w:tr>
    </w:tbl>
    <w:p w:rsidR="00E617F0" w:rsidRPr="007A3612" w:rsidRDefault="00E617F0" w:rsidP="007A3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17F0" w:rsidRPr="007A3612" w:rsidSect="00E617F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7F0"/>
    <w:rsid w:val="00313D8E"/>
    <w:rsid w:val="007A3612"/>
    <w:rsid w:val="00CF7E86"/>
    <w:rsid w:val="00D77B9C"/>
    <w:rsid w:val="00E6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7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6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</dc:creator>
  <cp:keywords/>
  <dc:description/>
  <cp:lastModifiedBy>Маслакова</cp:lastModifiedBy>
  <cp:revision>3</cp:revision>
  <dcterms:created xsi:type="dcterms:W3CDTF">2020-03-23T04:41:00Z</dcterms:created>
  <dcterms:modified xsi:type="dcterms:W3CDTF">2020-03-23T05:30:00Z</dcterms:modified>
</cp:coreProperties>
</file>