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2E3" w:rsidRDefault="005112E3" w:rsidP="009C64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92D050"/>
          <w:sz w:val="40"/>
          <w:szCs w:val="28"/>
        </w:rPr>
      </w:pPr>
      <w:r>
        <w:rPr>
          <w:rFonts w:ascii="Times New Roman" w:hAnsi="Times New Roman" w:cs="Times New Roman"/>
          <w:b/>
          <w:noProof/>
          <w:color w:val="92D050"/>
          <w:sz w:val="40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-958215</wp:posOffset>
            </wp:positionH>
            <wp:positionV relativeFrom="paragraph">
              <wp:posOffset>-782955</wp:posOffset>
            </wp:positionV>
            <wp:extent cx="8742680" cy="10830560"/>
            <wp:effectExtent l="19050" t="0" r="1270" b="0"/>
            <wp:wrapNone/>
            <wp:docPr id="3" name="Рисунок 1" descr="C:\Users\надя\Desktop\проект\IMG-20210416-WA0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я\Desktop\проект\IMG-20210416-WA001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249" r="2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2680" cy="1083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E3" w:rsidRDefault="005112E3" w:rsidP="009C64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92D050"/>
          <w:sz w:val="40"/>
          <w:szCs w:val="28"/>
        </w:rPr>
      </w:pPr>
    </w:p>
    <w:p w:rsidR="009C6444" w:rsidRDefault="009C6444" w:rsidP="009C64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92D050"/>
          <w:sz w:val="40"/>
          <w:szCs w:val="28"/>
        </w:rPr>
      </w:pPr>
    </w:p>
    <w:p w:rsidR="009C6444" w:rsidRDefault="009C6444" w:rsidP="009C64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92D050"/>
          <w:sz w:val="40"/>
          <w:szCs w:val="28"/>
        </w:rPr>
      </w:pPr>
    </w:p>
    <w:p w:rsidR="009C6444" w:rsidRPr="005112E3" w:rsidRDefault="009C6444" w:rsidP="009C6444">
      <w:pPr>
        <w:spacing w:after="0" w:line="360" w:lineRule="auto"/>
        <w:jc w:val="center"/>
        <w:rPr>
          <w:rFonts w:ascii="Century Gothic" w:hAnsi="Century Gothic" w:cs="Times New Roman"/>
          <w:b/>
          <w:color w:val="1F4E79" w:themeColor="accent1" w:themeShade="80"/>
          <w:sz w:val="44"/>
          <w:szCs w:val="44"/>
          <w:highlight w:val="lightGray"/>
          <w:shd w:val="clear" w:color="auto" w:fill="FFFFFF"/>
        </w:rPr>
      </w:pPr>
      <w:r w:rsidRPr="005112E3">
        <w:rPr>
          <w:rFonts w:ascii="Century Gothic" w:hAnsi="Century Gothic" w:cs="Times New Roman"/>
          <w:b/>
          <w:color w:val="1F4E79" w:themeColor="accent1" w:themeShade="80"/>
          <w:sz w:val="44"/>
          <w:szCs w:val="44"/>
          <w:highlight w:val="lightGray"/>
        </w:rPr>
        <w:t>Проект: «</w:t>
      </w:r>
      <w:r w:rsidRPr="005112E3">
        <w:rPr>
          <w:rFonts w:ascii="Century Gothic" w:hAnsi="Century Gothic" w:cs="Times New Roman"/>
          <w:b/>
          <w:bCs/>
          <w:color w:val="1F4E79" w:themeColor="accent1" w:themeShade="80"/>
          <w:sz w:val="44"/>
          <w:szCs w:val="44"/>
          <w:highlight w:val="lightGray"/>
          <w:shd w:val="clear" w:color="auto" w:fill="FFFFFF"/>
        </w:rPr>
        <w:t>Использование</w:t>
      </w:r>
      <w:r w:rsidRPr="005112E3">
        <w:rPr>
          <w:rFonts w:ascii="Century Gothic" w:hAnsi="Century Gothic" w:cs="Times New Roman"/>
          <w:b/>
          <w:color w:val="1F4E79" w:themeColor="accent1" w:themeShade="80"/>
          <w:sz w:val="44"/>
          <w:szCs w:val="44"/>
          <w:highlight w:val="lightGray"/>
          <w:shd w:val="clear" w:color="auto" w:fill="FFFFFF"/>
        </w:rPr>
        <w:t> </w:t>
      </w:r>
      <w:proofErr w:type="gramStart"/>
      <w:r w:rsidRPr="005112E3">
        <w:rPr>
          <w:rFonts w:ascii="Century Gothic" w:hAnsi="Century Gothic" w:cs="Times New Roman"/>
          <w:b/>
          <w:bCs/>
          <w:color w:val="1F4E79" w:themeColor="accent1" w:themeShade="80"/>
          <w:sz w:val="44"/>
          <w:szCs w:val="44"/>
          <w:highlight w:val="lightGray"/>
          <w:shd w:val="clear" w:color="auto" w:fill="FFFFFF"/>
        </w:rPr>
        <w:t>нетрадиционного</w:t>
      </w:r>
      <w:proofErr w:type="gramEnd"/>
      <w:r w:rsidRPr="005112E3">
        <w:rPr>
          <w:rFonts w:ascii="Century Gothic" w:hAnsi="Century Gothic" w:cs="Times New Roman"/>
          <w:b/>
          <w:color w:val="1F4E79" w:themeColor="accent1" w:themeShade="80"/>
          <w:sz w:val="44"/>
          <w:szCs w:val="44"/>
          <w:highlight w:val="lightGray"/>
          <w:shd w:val="clear" w:color="auto" w:fill="FFFFFF"/>
        </w:rPr>
        <w:t> </w:t>
      </w:r>
    </w:p>
    <w:p w:rsidR="009C6444" w:rsidRPr="005112E3" w:rsidRDefault="009C6444" w:rsidP="005112E3">
      <w:pPr>
        <w:spacing w:after="0" w:line="360" w:lineRule="auto"/>
        <w:jc w:val="center"/>
        <w:rPr>
          <w:rFonts w:ascii="Century Gothic" w:hAnsi="Century Gothic" w:cs="Times New Roman"/>
          <w:b/>
          <w:color w:val="1F4E79" w:themeColor="accent1" w:themeShade="80"/>
          <w:sz w:val="44"/>
          <w:szCs w:val="44"/>
        </w:rPr>
      </w:pPr>
      <w:r w:rsidRPr="005112E3">
        <w:rPr>
          <w:rFonts w:ascii="Century Gothic" w:hAnsi="Century Gothic" w:cs="Times New Roman"/>
          <w:b/>
          <w:bCs/>
          <w:color w:val="1F4E79" w:themeColor="accent1" w:themeShade="80"/>
          <w:sz w:val="44"/>
          <w:szCs w:val="44"/>
          <w:highlight w:val="lightGray"/>
          <w:shd w:val="clear" w:color="auto" w:fill="FFFFFF"/>
        </w:rPr>
        <w:t>оборудования</w:t>
      </w:r>
      <w:r w:rsidRPr="005112E3">
        <w:rPr>
          <w:rFonts w:ascii="Century Gothic" w:hAnsi="Century Gothic" w:cs="Times New Roman"/>
          <w:b/>
          <w:color w:val="1F4E79" w:themeColor="accent1" w:themeShade="80"/>
          <w:sz w:val="44"/>
          <w:szCs w:val="44"/>
          <w:highlight w:val="lightGray"/>
          <w:shd w:val="clear" w:color="auto" w:fill="FFFFFF"/>
        </w:rPr>
        <w:t> в </w:t>
      </w:r>
      <w:r w:rsidRPr="005112E3">
        <w:rPr>
          <w:rFonts w:ascii="Century Gothic" w:hAnsi="Century Gothic" w:cs="Times New Roman"/>
          <w:b/>
          <w:bCs/>
          <w:color w:val="1F4E79" w:themeColor="accent1" w:themeShade="80"/>
          <w:sz w:val="44"/>
          <w:szCs w:val="44"/>
          <w:highlight w:val="lightGray"/>
          <w:shd w:val="clear" w:color="auto" w:fill="FFFFFF"/>
        </w:rPr>
        <w:t>физкультурно</w:t>
      </w:r>
      <w:r w:rsidRPr="005112E3">
        <w:rPr>
          <w:rFonts w:ascii="Century Gothic" w:hAnsi="Century Gothic" w:cs="Times New Roman"/>
          <w:b/>
          <w:color w:val="1F4E79" w:themeColor="accent1" w:themeShade="80"/>
          <w:sz w:val="44"/>
          <w:szCs w:val="44"/>
          <w:highlight w:val="lightGray"/>
          <w:shd w:val="clear" w:color="auto" w:fill="FFFFFF"/>
        </w:rPr>
        <w:t>-оздоровительной работе с детьми</w:t>
      </w:r>
      <w:r w:rsidRPr="005112E3">
        <w:rPr>
          <w:rFonts w:ascii="Century Gothic" w:hAnsi="Century Gothic" w:cs="Times New Roman"/>
          <w:b/>
          <w:color w:val="1F4E79" w:themeColor="accent1" w:themeShade="80"/>
          <w:sz w:val="44"/>
          <w:szCs w:val="44"/>
          <w:highlight w:val="lightGray"/>
        </w:rPr>
        <w:t xml:space="preserve"> с детьми старшего дошкольного возраста</w:t>
      </w:r>
      <w:r w:rsidR="005112E3" w:rsidRPr="005112E3">
        <w:rPr>
          <w:rFonts w:ascii="Century Gothic" w:hAnsi="Century Gothic" w:cs="Times New Roman"/>
          <w:b/>
          <w:color w:val="1F4E79" w:themeColor="accent1" w:themeShade="80"/>
          <w:sz w:val="44"/>
          <w:szCs w:val="44"/>
          <w:highlight w:val="lightGray"/>
        </w:rPr>
        <w:t>».</w:t>
      </w:r>
    </w:p>
    <w:p w:rsidR="009C6444" w:rsidRDefault="009C6444" w:rsidP="009C6444">
      <w:pPr>
        <w:spacing w:after="0" w:line="360" w:lineRule="auto"/>
        <w:jc w:val="center"/>
        <w:rPr>
          <w:rFonts w:cs="Times New Roman"/>
          <w:b/>
          <w:color w:val="1F4E79" w:themeColor="accent1" w:themeShade="80"/>
          <w:sz w:val="40"/>
          <w:szCs w:val="28"/>
        </w:rPr>
      </w:pPr>
    </w:p>
    <w:p w:rsidR="005112E3" w:rsidRDefault="005112E3" w:rsidP="005112E3">
      <w:pPr>
        <w:spacing w:after="0" w:line="360" w:lineRule="auto"/>
        <w:rPr>
          <w:rFonts w:cs="Times New Roman"/>
          <w:b/>
          <w:color w:val="1F4E79" w:themeColor="accent1" w:themeShade="80"/>
          <w:sz w:val="40"/>
          <w:szCs w:val="28"/>
        </w:rPr>
      </w:pPr>
    </w:p>
    <w:p w:rsidR="009C6444" w:rsidRDefault="009C6444" w:rsidP="009C6444">
      <w:pPr>
        <w:spacing w:after="0" w:line="360" w:lineRule="auto"/>
        <w:jc w:val="center"/>
        <w:rPr>
          <w:rFonts w:cs="Times New Roman"/>
          <w:b/>
          <w:color w:val="1F4E79" w:themeColor="accent1" w:themeShade="80"/>
          <w:sz w:val="40"/>
          <w:szCs w:val="28"/>
        </w:rPr>
      </w:pPr>
    </w:p>
    <w:p w:rsidR="009C6444" w:rsidRDefault="009C6444" w:rsidP="009C6444">
      <w:pPr>
        <w:spacing w:after="0" w:line="360" w:lineRule="auto"/>
        <w:jc w:val="center"/>
        <w:rPr>
          <w:rFonts w:cs="Times New Roman"/>
          <w:b/>
          <w:color w:val="1F4E79" w:themeColor="accent1" w:themeShade="80"/>
          <w:sz w:val="40"/>
          <w:szCs w:val="28"/>
        </w:rPr>
      </w:pPr>
    </w:p>
    <w:p w:rsidR="009C6444" w:rsidRDefault="009C6444" w:rsidP="009C6444">
      <w:pPr>
        <w:spacing w:after="0" w:line="360" w:lineRule="auto"/>
        <w:jc w:val="center"/>
        <w:rPr>
          <w:rFonts w:cs="Times New Roman"/>
          <w:b/>
          <w:color w:val="1F4E79" w:themeColor="accent1" w:themeShade="80"/>
          <w:sz w:val="40"/>
          <w:szCs w:val="28"/>
        </w:rPr>
      </w:pPr>
    </w:p>
    <w:p w:rsidR="009C6444" w:rsidRDefault="009C6444" w:rsidP="009C6444">
      <w:pPr>
        <w:spacing w:after="0" w:line="360" w:lineRule="auto"/>
        <w:jc w:val="center"/>
        <w:rPr>
          <w:rFonts w:cs="Times New Roman"/>
          <w:b/>
          <w:color w:val="1F4E79" w:themeColor="accent1" w:themeShade="80"/>
          <w:sz w:val="40"/>
          <w:szCs w:val="28"/>
        </w:rPr>
      </w:pPr>
    </w:p>
    <w:p w:rsidR="009C6444" w:rsidRDefault="009C6444" w:rsidP="009C6444">
      <w:pPr>
        <w:spacing w:after="0" w:line="360" w:lineRule="auto"/>
        <w:jc w:val="center"/>
        <w:rPr>
          <w:rFonts w:cs="Times New Roman"/>
          <w:b/>
          <w:color w:val="1F4E79" w:themeColor="accent1" w:themeShade="80"/>
          <w:sz w:val="40"/>
          <w:szCs w:val="28"/>
        </w:rPr>
      </w:pPr>
    </w:p>
    <w:p w:rsidR="009C6444" w:rsidRDefault="009C6444" w:rsidP="009C6444">
      <w:pPr>
        <w:spacing w:after="0" w:line="360" w:lineRule="auto"/>
        <w:jc w:val="center"/>
        <w:rPr>
          <w:rFonts w:cs="Times New Roman"/>
          <w:b/>
          <w:color w:val="1F4E79" w:themeColor="accent1" w:themeShade="80"/>
          <w:sz w:val="40"/>
          <w:szCs w:val="28"/>
        </w:rPr>
      </w:pPr>
    </w:p>
    <w:p w:rsidR="009C6444" w:rsidRDefault="009C6444" w:rsidP="009C6444">
      <w:pPr>
        <w:spacing w:after="0" w:line="360" w:lineRule="auto"/>
        <w:jc w:val="center"/>
        <w:rPr>
          <w:rFonts w:cs="Times New Roman"/>
          <w:b/>
          <w:color w:val="1F4E79" w:themeColor="accent1" w:themeShade="80"/>
          <w:sz w:val="40"/>
          <w:szCs w:val="28"/>
        </w:rPr>
      </w:pPr>
    </w:p>
    <w:p w:rsidR="005112E3" w:rsidRDefault="009C6444" w:rsidP="005112E3">
      <w:pPr>
        <w:spacing w:after="0" w:line="360" w:lineRule="auto"/>
        <w:jc w:val="right"/>
        <w:rPr>
          <w:rFonts w:cs="Times New Roman"/>
          <w:b/>
          <w:color w:val="1F4E79" w:themeColor="accent1" w:themeShade="80"/>
          <w:sz w:val="40"/>
          <w:szCs w:val="28"/>
        </w:rPr>
      </w:pPr>
      <w:r w:rsidRPr="005112E3">
        <w:rPr>
          <w:rFonts w:cs="Times New Roman"/>
          <w:b/>
          <w:color w:val="1F4E79" w:themeColor="accent1" w:themeShade="80"/>
          <w:sz w:val="40"/>
          <w:szCs w:val="28"/>
          <w:highlight w:val="lightGray"/>
        </w:rPr>
        <w:t>Инструктор ФИЗО: Маслакова Н.А</w:t>
      </w:r>
      <w:r w:rsidR="005112E3" w:rsidRPr="005112E3">
        <w:rPr>
          <w:rFonts w:cs="Times New Roman"/>
          <w:b/>
          <w:color w:val="1F4E79" w:themeColor="accent1" w:themeShade="80"/>
          <w:sz w:val="40"/>
          <w:szCs w:val="28"/>
          <w:highlight w:val="lightGray"/>
        </w:rPr>
        <w:t>.</w:t>
      </w:r>
    </w:p>
    <w:p w:rsidR="00263782" w:rsidRDefault="009C6444" w:rsidP="009C6444">
      <w:pPr>
        <w:spacing w:after="0" w:line="360" w:lineRule="auto"/>
        <w:jc w:val="right"/>
        <w:rPr>
          <w:rFonts w:cs="Times New Roman"/>
          <w:b/>
          <w:color w:val="1F4E79" w:themeColor="accent1" w:themeShade="80"/>
          <w:sz w:val="44"/>
          <w:szCs w:val="28"/>
        </w:rPr>
      </w:pPr>
      <w:r w:rsidRPr="009C6444">
        <w:rPr>
          <w:rFonts w:cs="Times New Roman"/>
          <w:b/>
          <w:color w:val="1F4E79" w:themeColor="accent1" w:themeShade="80"/>
          <w:sz w:val="44"/>
          <w:szCs w:val="28"/>
        </w:rPr>
        <w:t xml:space="preserve">     </w:t>
      </w:r>
      <w:r w:rsidRPr="005112E3">
        <w:rPr>
          <w:rFonts w:cs="Times New Roman"/>
          <w:b/>
          <w:color w:val="1F4E79" w:themeColor="accent1" w:themeShade="80"/>
          <w:sz w:val="44"/>
          <w:szCs w:val="28"/>
          <w:highlight w:val="lightGray"/>
        </w:rPr>
        <w:t>2021</w:t>
      </w:r>
    </w:p>
    <w:p w:rsidR="005112E3" w:rsidRDefault="005112E3" w:rsidP="005112E3">
      <w:pPr>
        <w:spacing w:after="0" w:line="360" w:lineRule="auto"/>
        <w:rPr>
          <w:rFonts w:cs="Times New Roman"/>
          <w:b/>
          <w:color w:val="1F4E79" w:themeColor="accent1" w:themeShade="80"/>
          <w:sz w:val="44"/>
          <w:szCs w:val="28"/>
        </w:rPr>
      </w:pPr>
    </w:p>
    <w:p w:rsidR="009E798A" w:rsidRPr="00EF2AE5" w:rsidRDefault="009E798A" w:rsidP="005112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i/>
          <w:sz w:val="28"/>
          <w:szCs w:val="28"/>
        </w:rPr>
        <w:t>Тип:</w:t>
      </w:r>
      <w:r w:rsidR="006C668E" w:rsidRPr="00EF2A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D3115" w:rsidRPr="00EF2AE5">
        <w:rPr>
          <w:rFonts w:ascii="Times New Roman" w:hAnsi="Times New Roman" w:cs="Times New Roman"/>
          <w:sz w:val="28"/>
          <w:szCs w:val="28"/>
        </w:rPr>
        <w:t>творческий</w:t>
      </w:r>
      <w:r w:rsidRPr="00EF2AE5">
        <w:rPr>
          <w:rFonts w:ascii="Times New Roman" w:hAnsi="Times New Roman" w:cs="Times New Roman"/>
          <w:sz w:val="28"/>
          <w:szCs w:val="28"/>
        </w:rPr>
        <w:t>.</w:t>
      </w:r>
    </w:p>
    <w:p w:rsidR="00F95E7D" w:rsidRPr="00EF2AE5" w:rsidRDefault="00F95E7D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i/>
          <w:sz w:val="28"/>
          <w:szCs w:val="28"/>
        </w:rPr>
        <w:t>Продолжительность:</w:t>
      </w:r>
      <w:r w:rsidR="006C668E" w:rsidRPr="00EF2A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9C1FEF" w:rsidRPr="00EF2AE5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</w:p>
    <w:p w:rsidR="009E798A" w:rsidRPr="00EF2AE5" w:rsidRDefault="00F95E7D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i/>
          <w:sz w:val="28"/>
          <w:szCs w:val="28"/>
        </w:rPr>
        <w:t>Сроки реализации</w:t>
      </w:r>
      <w:r w:rsidRPr="00EF2AE5">
        <w:rPr>
          <w:rFonts w:ascii="Times New Roman" w:hAnsi="Times New Roman" w:cs="Times New Roman"/>
          <w:sz w:val="28"/>
          <w:szCs w:val="28"/>
        </w:rPr>
        <w:t>:</w:t>
      </w:r>
      <w:r w:rsidR="006C668E" w:rsidRPr="00EF2AE5">
        <w:rPr>
          <w:rFonts w:ascii="Times New Roman" w:hAnsi="Times New Roman" w:cs="Times New Roman"/>
          <w:sz w:val="28"/>
          <w:szCs w:val="28"/>
        </w:rPr>
        <w:t xml:space="preserve"> </w:t>
      </w:r>
      <w:r w:rsidR="009C1FEF" w:rsidRPr="00EF2AE5">
        <w:rPr>
          <w:rFonts w:ascii="Times New Roman" w:hAnsi="Times New Roman" w:cs="Times New Roman"/>
          <w:sz w:val="28"/>
          <w:szCs w:val="28"/>
        </w:rPr>
        <w:t>сентябрь - май</w:t>
      </w:r>
    </w:p>
    <w:p w:rsidR="00F95E7D" w:rsidRPr="00EF2AE5" w:rsidRDefault="00F95E7D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i/>
          <w:sz w:val="28"/>
          <w:szCs w:val="28"/>
        </w:rPr>
        <w:t>Участники:</w:t>
      </w:r>
      <w:r w:rsidR="006C668E" w:rsidRPr="00EF2A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</w:t>
      </w:r>
      <w:r w:rsidR="009C1FEF"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старшей и </w:t>
      </w: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подготовительной группы,</w:t>
      </w:r>
      <w:r w:rsidR="006C668E"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7137C"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инструктор по физической </w:t>
      </w:r>
      <w:r w:rsidR="004A31D0"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культуре, воспитатели</w:t>
      </w: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группы, родители.</w:t>
      </w:r>
    </w:p>
    <w:p w:rsidR="00F95E7D" w:rsidRPr="00EF2AE5" w:rsidRDefault="00F95E7D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i/>
          <w:sz w:val="28"/>
          <w:szCs w:val="28"/>
        </w:rPr>
        <w:t>Возраст:</w:t>
      </w:r>
      <w:r w:rsidR="00D17F46">
        <w:rPr>
          <w:rFonts w:ascii="Times New Roman" w:hAnsi="Times New Roman" w:cs="Times New Roman"/>
          <w:sz w:val="28"/>
          <w:szCs w:val="28"/>
        </w:rPr>
        <w:t xml:space="preserve"> 5 </w:t>
      </w:r>
      <w:r w:rsidRPr="00EF2AE5">
        <w:rPr>
          <w:rFonts w:ascii="Times New Roman" w:hAnsi="Times New Roman" w:cs="Times New Roman"/>
          <w:sz w:val="28"/>
          <w:szCs w:val="28"/>
        </w:rPr>
        <w:t>-</w:t>
      </w:r>
      <w:r w:rsidR="00D17F46">
        <w:rPr>
          <w:rFonts w:ascii="Times New Roman" w:hAnsi="Times New Roman" w:cs="Times New Roman"/>
          <w:sz w:val="28"/>
          <w:szCs w:val="28"/>
        </w:rPr>
        <w:t xml:space="preserve"> </w:t>
      </w:r>
      <w:r w:rsidRPr="00EF2AE5">
        <w:rPr>
          <w:rFonts w:ascii="Times New Roman" w:hAnsi="Times New Roman" w:cs="Times New Roman"/>
          <w:sz w:val="28"/>
          <w:szCs w:val="28"/>
        </w:rPr>
        <w:t>7 лет.</w:t>
      </w:r>
    </w:p>
    <w:p w:rsidR="009E798A" w:rsidRPr="00EF2AE5" w:rsidRDefault="009E798A" w:rsidP="00EF2AE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E5">
        <w:rPr>
          <w:b/>
          <w:i/>
          <w:sz w:val="28"/>
          <w:szCs w:val="28"/>
        </w:rPr>
        <w:t>Актуальность</w:t>
      </w:r>
      <w:r w:rsidR="006C668E" w:rsidRPr="00EF2AE5">
        <w:rPr>
          <w:b/>
          <w:i/>
          <w:sz w:val="28"/>
          <w:szCs w:val="28"/>
        </w:rPr>
        <w:t>:</w:t>
      </w:r>
      <w:r w:rsidR="006C668E" w:rsidRPr="00EF2AE5">
        <w:rPr>
          <w:rStyle w:val="c1"/>
          <w:color w:val="000000"/>
          <w:sz w:val="28"/>
          <w:szCs w:val="28"/>
        </w:rPr>
        <w:t xml:space="preserve"> В</w:t>
      </w:r>
      <w:r w:rsidRPr="00EF2AE5">
        <w:rPr>
          <w:rStyle w:val="c1"/>
          <w:color w:val="000000"/>
          <w:sz w:val="28"/>
          <w:szCs w:val="28"/>
        </w:rPr>
        <w:t xml:space="preserve"> последние годы заметно возросло количество физически ослабленных детей. Проблемы экологии, занятость родителей, низкий уровень двигательной активности семьи – все это не укрепля</w:t>
      </w:r>
      <w:r w:rsidR="001A5FD7" w:rsidRPr="00EF2AE5">
        <w:rPr>
          <w:rStyle w:val="c1"/>
          <w:color w:val="000000"/>
          <w:sz w:val="28"/>
          <w:szCs w:val="28"/>
        </w:rPr>
        <w:t xml:space="preserve">ет здоровье ребенка, а наоборот, разрушает его. </w:t>
      </w:r>
      <w:r w:rsidRPr="00EF2AE5">
        <w:rPr>
          <w:rStyle w:val="c1"/>
          <w:color w:val="000000"/>
          <w:sz w:val="28"/>
          <w:szCs w:val="28"/>
        </w:rPr>
        <w:t>Многие родители чрезмерно увлечены интеллектуальным развитием своих детей, совершенно забывая о том, что укрепление здоровья детей, соответствие их физическому и психическому развитию является в настоящее время особенно значимым. В связи с этим возрастает роль детского сада в физическом развитии детей. Перед педагогами нашего детского сада встала актуальная педагогическая проблема: как повысить мотивацию детей к занятиям физическими упражнениями. Зачастую, кажется, что нет новых рецептов для решения старых проблем.</w:t>
      </w:r>
    </w:p>
    <w:p w:rsidR="009E798A" w:rsidRPr="00EF2AE5" w:rsidRDefault="009E798A" w:rsidP="00EF2AE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E5">
        <w:rPr>
          <w:rStyle w:val="c1"/>
          <w:color w:val="000000"/>
          <w:sz w:val="28"/>
          <w:szCs w:val="28"/>
        </w:rPr>
        <w:t>Педагогам известно, что основная нагрузка в плане физического развития детей ложится на занятия. Что же нужно сделать, чтобы занятия по физическому развитию стали более интересным</w:t>
      </w:r>
      <w:r w:rsidR="00267BC6" w:rsidRPr="00EF2AE5">
        <w:rPr>
          <w:rStyle w:val="c1"/>
          <w:color w:val="000000"/>
          <w:sz w:val="28"/>
          <w:szCs w:val="28"/>
        </w:rPr>
        <w:t>и, увлекательными, эффективными?</w:t>
      </w:r>
      <w:r w:rsidRPr="00EF2AE5">
        <w:rPr>
          <w:rStyle w:val="c1"/>
          <w:color w:val="000000"/>
          <w:sz w:val="28"/>
          <w:szCs w:val="28"/>
        </w:rPr>
        <w:t xml:space="preserve"> Ведь порой одного профессионали</w:t>
      </w:r>
      <w:r w:rsidR="00012062" w:rsidRPr="00EF2AE5">
        <w:rPr>
          <w:rStyle w:val="c1"/>
          <w:color w:val="000000"/>
          <w:sz w:val="28"/>
          <w:szCs w:val="28"/>
        </w:rPr>
        <w:t>зма, эмоциональности педагогов</w:t>
      </w:r>
      <w:r w:rsidRPr="00EF2AE5">
        <w:rPr>
          <w:rStyle w:val="c1"/>
          <w:color w:val="000000"/>
          <w:sz w:val="28"/>
          <w:szCs w:val="28"/>
        </w:rPr>
        <w:t xml:space="preserve"> недостаточно д</w:t>
      </w:r>
      <w:r w:rsidR="00012062" w:rsidRPr="00EF2AE5">
        <w:rPr>
          <w:rStyle w:val="c1"/>
          <w:color w:val="000000"/>
          <w:sz w:val="28"/>
          <w:szCs w:val="28"/>
        </w:rPr>
        <w:t>ля побуждения интереса у</w:t>
      </w:r>
      <w:r w:rsidRPr="00EF2AE5">
        <w:rPr>
          <w:rStyle w:val="c1"/>
          <w:color w:val="000000"/>
          <w:sz w:val="28"/>
          <w:szCs w:val="28"/>
        </w:rPr>
        <w:t xml:space="preserve"> дошкольников к занятиям физическими упражнениями. Л.Н.Толстой подчеркивал, что ребенок занимается охотно тогда, когда ему это интересно.</w:t>
      </w:r>
    </w:p>
    <w:p w:rsidR="009E798A" w:rsidRPr="00EF2AE5" w:rsidRDefault="009E798A" w:rsidP="00EF2AE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EF2AE5">
        <w:rPr>
          <w:rStyle w:val="c1"/>
          <w:color w:val="000000"/>
          <w:sz w:val="28"/>
          <w:szCs w:val="28"/>
        </w:rPr>
        <w:t xml:space="preserve">Это и побудило </w:t>
      </w:r>
      <w:r w:rsidR="009C1FEF" w:rsidRPr="00EF2AE5">
        <w:rPr>
          <w:rStyle w:val="c1"/>
          <w:color w:val="000000"/>
          <w:sz w:val="28"/>
          <w:szCs w:val="28"/>
        </w:rPr>
        <w:t xml:space="preserve">нас </w:t>
      </w:r>
      <w:r w:rsidRPr="00EF2AE5">
        <w:rPr>
          <w:rStyle w:val="c1"/>
          <w:color w:val="000000"/>
          <w:sz w:val="28"/>
          <w:szCs w:val="28"/>
        </w:rPr>
        <w:t>к поиску и внедрению нового нестандартного оборудования для использования его на занятиях и в самостоятельной деятельности</w:t>
      </w:r>
      <w:r w:rsidR="001A5FD7" w:rsidRPr="00EF2AE5">
        <w:rPr>
          <w:rStyle w:val="c1"/>
          <w:color w:val="000000"/>
          <w:sz w:val="28"/>
          <w:szCs w:val="28"/>
        </w:rPr>
        <w:t xml:space="preserve"> дошкольника</w:t>
      </w:r>
      <w:r w:rsidRPr="00EF2AE5">
        <w:rPr>
          <w:rStyle w:val="c1"/>
          <w:color w:val="000000"/>
          <w:sz w:val="28"/>
          <w:szCs w:val="28"/>
        </w:rPr>
        <w:t>.</w:t>
      </w:r>
    </w:p>
    <w:p w:rsidR="009E798A" w:rsidRPr="00EF2AE5" w:rsidRDefault="009E798A" w:rsidP="00EF2AE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E5">
        <w:rPr>
          <w:rStyle w:val="c14"/>
          <w:b/>
          <w:bCs/>
          <w:i/>
          <w:iCs/>
          <w:color w:val="000000"/>
          <w:sz w:val="28"/>
          <w:szCs w:val="28"/>
        </w:rPr>
        <w:lastRenderedPageBreak/>
        <w:t>Цель: </w:t>
      </w:r>
      <w:r w:rsidRPr="00EF2AE5">
        <w:rPr>
          <w:rStyle w:val="c1"/>
          <w:color w:val="000000"/>
          <w:sz w:val="28"/>
          <w:szCs w:val="28"/>
        </w:rPr>
        <w:t>повышение интереса детей к занятиям физической культурой, оптимизация их двигательной активности посредством использования нетрадиционного физкультурного оборудования.</w:t>
      </w:r>
    </w:p>
    <w:p w:rsidR="004106F4" w:rsidRPr="00EF2AE5" w:rsidRDefault="004106F4" w:rsidP="00EF2AE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E5">
        <w:rPr>
          <w:rStyle w:val="c14"/>
          <w:b/>
          <w:bCs/>
          <w:i/>
          <w:iCs/>
          <w:color w:val="000000"/>
          <w:sz w:val="28"/>
          <w:szCs w:val="28"/>
        </w:rPr>
        <w:t>Задачи:</w:t>
      </w:r>
    </w:p>
    <w:p w:rsidR="00012062" w:rsidRPr="00EF2AE5" w:rsidRDefault="00012062" w:rsidP="00EF2AE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E5">
        <w:rPr>
          <w:rStyle w:val="c1"/>
          <w:color w:val="000000"/>
          <w:sz w:val="28"/>
          <w:szCs w:val="28"/>
        </w:rPr>
        <w:t xml:space="preserve">- целенаправленное развитие у детей физических качеств: силы, ловкости, выносливости, </w:t>
      </w:r>
      <w:r w:rsidR="00543CB5" w:rsidRPr="00EF2AE5">
        <w:rPr>
          <w:rStyle w:val="c1"/>
          <w:color w:val="000000"/>
          <w:sz w:val="28"/>
          <w:szCs w:val="28"/>
        </w:rPr>
        <w:t>быстроты, гибкости;</w:t>
      </w:r>
    </w:p>
    <w:p w:rsidR="004106F4" w:rsidRPr="00EF2AE5" w:rsidRDefault="004106F4" w:rsidP="00EF2AE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E5">
        <w:rPr>
          <w:rStyle w:val="c1"/>
          <w:color w:val="000000"/>
          <w:sz w:val="28"/>
          <w:szCs w:val="28"/>
        </w:rPr>
        <w:t>- создание развивающей среды, внедряя не</w:t>
      </w:r>
      <w:r w:rsidR="007F3951" w:rsidRPr="00EF2AE5">
        <w:rPr>
          <w:rStyle w:val="c1"/>
          <w:color w:val="000000"/>
          <w:sz w:val="28"/>
          <w:szCs w:val="28"/>
        </w:rPr>
        <w:t>традиционное</w:t>
      </w:r>
      <w:r w:rsidRPr="00EF2AE5">
        <w:rPr>
          <w:rStyle w:val="c1"/>
          <w:color w:val="000000"/>
          <w:sz w:val="28"/>
          <w:szCs w:val="28"/>
        </w:rPr>
        <w:t xml:space="preserve"> оборудование;</w:t>
      </w:r>
    </w:p>
    <w:p w:rsidR="004106F4" w:rsidRPr="00EF2AE5" w:rsidRDefault="004106F4" w:rsidP="00EF2AE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E5">
        <w:rPr>
          <w:rStyle w:val="c1"/>
          <w:color w:val="000000"/>
          <w:sz w:val="28"/>
          <w:szCs w:val="28"/>
        </w:rPr>
        <w:t>- повышение интереса к занятиям физической культурой;</w:t>
      </w:r>
    </w:p>
    <w:p w:rsidR="004106F4" w:rsidRPr="00EF2AE5" w:rsidRDefault="004106F4" w:rsidP="00EF2AE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E5">
        <w:rPr>
          <w:rStyle w:val="c1"/>
          <w:color w:val="000000"/>
          <w:sz w:val="28"/>
          <w:szCs w:val="28"/>
        </w:rPr>
        <w:t>- побуждение детей к самостоятельной двигательной деятельности;</w:t>
      </w:r>
    </w:p>
    <w:p w:rsidR="003C598F" w:rsidRPr="00EF2AE5" w:rsidRDefault="009C6ADF" w:rsidP="00EF2A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</w:t>
      </w:r>
      <w:r w:rsidR="003C598F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воспитанников к изготовле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нестандартного оборудования;</w:t>
      </w:r>
    </w:p>
    <w:p w:rsidR="003C598F" w:rsidRPr="00EF2AE5" w:rsidRDefault="009C6ADF" w:rsidP="00EF2A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-обобщение и распространение</w:t>
      </w:r>
      <w:r w:rsidR="003C598F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598F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созданию нестандартного 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</w:t>
      </w:r>
      <w:r w:rsidR="002F60FD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двигательной среды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3782" w:rsidRPr="00EF2AE5" w:rsidRDefault="00263782" w:rsidP="00EF2A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06F4" w:rsidRPr="00EF2AE5" w:rsidRDefault="004106F4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Этапы реализации проекта:</w:t>
      </w:r>
    </w:p>
    <w:p w:rsidR="004106F4" w:rsidRPr="00EF2AE5" w:rsidRDefault="004106F4" w:rsidP="00EF2AE5">
      <w:pPr>
        <w:pStyle w:val="a5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Подготовительный:</w:t>
      </w:r>
    </w:p>
    <w:p w:rsidR="00D66D79" w:rsidRPr="00EF2AE5" w:rsidRDefault="004106F4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65C29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27299C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методической литературы по данной теме;</w:t>
      </w:r>
    </w:p>
    <w:p w:rsidR="00012062" w:rsidRPr="00EF2AE5" w:rsidRDefault="00D66D79" w:rsidP="00EF2AE5">
      <w:pPr>
        <w:shd w:val="clear" w:color="auto" w:fill="FFFFFF"/>
        <w:tabs>
          <w:tab w:val="left" w:pos="567"/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Подготовка</w:t>
      </w:r>
      <w:r w:rsidR="0090161D" w:rsidRPr="00EF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7299C" w:rsidRPr="00EF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</w:t>
      </w:r>
      <w:r w:rsidR="0090161D" w:rsidRPr="00EF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67BC6" w:rsidRPr="00EF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родителей </w:t>
      </w:r>
      <w:r w:rsidR="009C1FEF" w:rsidRPr="00EF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папок - передвижек</w:t>
      </w:r>
      <w:r w:rsidRPr="00EF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 </w:t>
      </w:r>
      <w:r w:rsidRPr="00EF2AE5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нетрадиционно</w:t>
      </w:r>
      <w:r w:rsidR="00267BC6" w:rsidRPr="00EF2AE5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 оборудовании</w:t>
      </w:r>
      <w:r w:rsidR="0027299C" w:rsidRPr="00EF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  <w:r w:rsidRPr="00EF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EF2AE5" w:rsidRPr="00EF2AE5" w:rsidRDefault="00EF2AE5" w:rsidP="00EF2AE5">
      <w:pPr>
        <w:shd w:val="clear" w:color="auto" w:fill="FFFFFF"/>
        <w:tabs>
          <w:tab w:val="left" w:pos="567"/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Беседа с детьми о физической культуре и спорте; </w:t>
      </w:r>
    </w:p>
    <w:p w:rsidR="009C1FEF" w:rsidRPr="00EF2AE5" w:rsidRDefault="009C1FEF" w:rsidP="00EF2AE5">
      <w:pPr>
        <w:shd w:val="clear" w:color="auto" w:fill="FFFFFF"/>
        <w:tabs>
          <w:tab w:val="left" w:pos="567"/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Внедрение нестандартного оборудования в физкультурные занятия и досуги;</w:t>
      </w:r>
    </w:p>
    <w:p w:rsidR="004106F4" w:rsidRPr="00EF2AE5" w:rsidRDefault="00012062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106F4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плана работы по изготовле</w:t>
      </w:r>
      <w:r w:rsidR="0027299C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нестандартного оборудования;</w:t>
      </w:r>
    </w:p>
    <w:p w:rsidR="00E7137C" w:rsidRPr="00EF2AE5" w:rsidRDefault="00EB00C1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137C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стартовой диагностики – </w:t>
      </w:r>
      <w:r w:rsidR="00267BC6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E7137C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низким уровнем развития физических качеств.</w:t>
      </w:r>
    </w:p>
    <w:p w:rsidR="004106F4" w:rsidRPr="00EF2AE5" w:rsidRDefault="00543CB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B7F26"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 этап</w:t>
      </w:r>
      <w:r w:rsidR="001A5FD7"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B7F26" w:rsidRPr="00EF2AE5" w:rsidRDefault="001B7F26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9C1FEF"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Мастер – класс по изготовлению нестандартного оборудования совместно с детьми</w:t>
      </w:r>
      <w:r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B7F26" w:rsidRPr="00EF2AE5" w:rsidRDefault="001B7F26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Изготовление оборудования родителями</w:t>
      </w:r>
      <w:r w:rsidR="009C1FEF"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рамках конкурса</w:t>
      </w:r>
      <w:r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B7F26" w:rsidRPr="00EF2AE5" w:rsidRDefault="0090161D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</w:t>
      </w:r>
      <w:r w:rsidR="009C1FEF"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</w:t>
      </w:r>
      <w:r w:rsidR="001B7F26"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Разработка содержания </w:t>
      </w:r>
      <w:r w:rsidR="009C1FEF"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тематических физкультурных мероприятий с использованием нестандартного оборудования</w:t>
      </w:r>
      <w:r w:rsidR="001B7F26"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B7F26" w:rsidRPr="00EF2AE5" w:rsidRDefault="0090161D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1B7F26"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-Проведение комплекса оздоровительно-образовательных и воспитательных мероприятий с использованием нестандартного оборудования.</w:t>
      </w:r>
    </w:p>
    <w:p w:rsidR="001932BB" w:rsidRPr="00EF2AE5" w:rsidRDefault="001932BB" w:rsidP="00EF2AE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ПЕРЕЧЕНЬ НЕСТАНДАРТНОГО ОБОРУДОВАНИЯ</w:t>
      </w:r>
    </w:p>
    <w:tbl>
      <w:tblPr>
        <w:tblStyle w:val="a3"/>
        <w:tblW w:w="11228" w:type="dxa"/>
        <w:tblInd w:w="-743" w:type="dxa"/>
        <w:tblLayout w:type="fixed"/>
        <w:tblLook w:val="04A0"/>
      </w:tblPr>
      <w:tblGrid>
        <w:gridCol w:w="709"/>
        <w:gridCol w:w="2298"/>
        <w:gridCol w:w="4224"/>
        <w:gridCol w:w="3997"/>
      </w:tblGrid>
      <w:tr w:rsidR="001B7F26" w:rsidRPr="00EF2AE5" w:rsidTr="00F40740">
        <w:tc>
          <w:tcPr>
            <w:tcW w:w="709" w:type="dxa"/>
          </w:tcPr>
          <w:p w:rsidR="00F40740" w:rsidRPr="00D17F46" w:rsidRDefault="00F40740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1B7F26" w:rsidRPr="00D17F46" w:rsidRDefault="001B7F26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2298" w:type="dxa"/>
          </w:tcPr>
          <w:p w:rsidR="00F40740" w:rsidRPr="00D17F46" w:rsidRDefault="00F40740" w:rsidP="00EF2AE5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709"/>
              <w:rPr>
                <w:color w:val="000000"/>
                <w:szCs w:val="28"/>
                <w:shd w:val="clear" w:color="auto" w:fill="FFFFFF"/>
              </w:rPr>
            </w:pPr>
          </w:p>
          <w:p w:rsidR="001B7F26" w:rsidRPr="00D17F46" w:rsidRDefault="001B7F26" w:rsidP="00EF2AE5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709"/>
              <w:rPr>
                <w:color w:val="000000"/>
                <w:szCs w:val="28"/>
                <w:shd w:val="clear" w:color="auto" w:fill="FFFFFF"/>
              </w:rPr>
            </w:pPr>
            <w:r w:rsidRPr="00D17F46">
              <w:rPr>
                <w:color w:val="000000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4224" w:type="dxa"/>
          </w:tcPr>
          <w:p w:rsidR="00F40740" w:rsidRPr="00D17F46" w:rsidRDefault="00F40740" w:rsidP="00D17F46">
            <w:pPr>
              <w:spacing w:line="360" w:lineRule="auto"/>
              <w:jc w:val="center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  <w:p w:rsidR="001B7F26" w:rsidRPr="00D17F46" w:rsidRDefault="001B7F26" w:rsidP="00D17F46">
            <w:pPr>
              <w:spacing w:line="360" w:lineRule="auto"/>
              <w:jc w:val="center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ПРИМЕНЕНИЕ</w:t>
            </w:r>
          </w:p>
        </w:tc>
        <w:tc>
          <w:tcPr>
            <w:tcW w:w="3997" w:type="dxa"/>
          </w:tcPr>
          <w:p w:rsidR="00F40740" w:rsidRPr="00D17F46" w:rsidRDefault="00F40740" w:rsidP="00D17F46">
            <w:pPr>
              <w:spacing w:line="360" w:lineRule="auto"/>
              <w:jc w:val="center"/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  <w:p w:rsidR="001B7F26" w:rsidRPr="00D17F46" w:rsidRDefault="001B7F26" w:rsidP="00D17F46">
            <w:pPr>
              <w:spacing w:line="360" w:lineRule="auto"/>
              <w:jc w:val="center"/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РАЗВИТИЕ</w:t>
            </w:r>
          </w:p>
          <w:p w:rsidR="00F40740" w:rsidRPr="00D17F46" w:rsidRDefault="00F40740" w:rsidP="00D17F46">
            <w:pPr>
              <w:spacing w:line="360" w:lineRule="auto"/>
              <w:jc w:val="center"/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  <w:tr w:rsidR="001B7F26" w:rsidRPr="00EF2AE5" w:rsidTr="00F40740">
        <w:tc>
          <w:tcPr>
            <w:tcW w:w="709" w:type="dxa"/>
          </w:tcPr>
          <w:p w:rsidR="001B7F26" w:rsidRPr="00D17F46" w:rsidRDefault="00015726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2298" w:type="dxa"/>
          </w:tcPr>
          <w:p w:rsidR="001B7F26" w:rsidRPr="00D17F46" w:rsidRDefault="001B7F26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rPr>
                <w:color w:val="000000"/>
                <w:szCs w:val="28"/>
                <w:shd w:val="clear" w:color="auto" w:fill="FFFFFF"/>
              </w:rPr>
            </w:pPr>
            <w:r w:rsidRPr="00D17F46">
              <w:rPr>
                <w:color w:val="000000"/>
                <w:szCs w:val="28"/>
                <w:shd w:val="clear" w:color="auto" w:fill="FFFFFF"/>
              </w:rPr>
              <w:t>Цветной парашют</w:t>
            </w:r>
          </w:p>
        </w:tc>
        <w:tc>
          <w:tcPr>
            <w:tcW w:w="4224" w:type="dxa"/>
          </w:tcPr>
          <w:p w:rsidR="001B7F26" w:rsidRPr="00D17F46" w:rsidRDefault="001B7F26" w:rsidP="00D17F46">
            <w:pPr>
              <w:spacing w:line="360" w:lineRule="auto"/>
              <w:jc w:val="both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Подвижные игры</w:t>
            </w:r>
            <w:r w:rsidR="002514FE"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3997" w:type="dxa"/>
          </w:tcPr>
          <w:p w:rsidR="001B7F26" w:rsidRPr="00D17F46" w:rsidRDefault="001B7F26" w:rsidP="00D17F46">
            <w:pPr>
              <w:spacing w:line="360" w:lineRule="auto"/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Ловкость, внимание, быстрота реакции, умение ориентироваться в пространстве, целеустремлённость</w:t>
            </w:r>
            <w:r w:rsidR="002514FE" w:rsidRPr="00D17F46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1B7F26" w:rsidRPr="00EF2AE5" w:rsidTr="00F40740">
        <w:tc>
          <w:tcPr>
            <w:tcW w:w="709" w:type="dxa"/>
          </w:tcPr>
          <w:p w:rsidR="001B7F26" w:rsidRPr="00D17F46" w:rsidRDefault="00015726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2298" w:type="dxa"/>
          </w:tcPr>
          <w:p w:rsidR="001B7F26" w:rsidRPr="00D17F46" w:rsidRDefault="00A703F0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D17F46">
              <w:rPr>
                <w:color w:val="000000"/>
                <w:szCs w:val="28"/>
                <w:shd w:val="clear" w:color="auto" w:fill="FFFFFF"/>
              </w:rPr>
              <w:t>Бильбоке</w:t>
            </w:r>
          </w:p>
        </w:tc>
        <w:tc>
          <w:tcPr>
            <w:tcW w:w="4224" w:type="dxa"/>
          </w:tcPr>
          <w:p w:rsidR="001B7F26" w:rsidRPr="00D17F46" w:rsidRDefault="00A703F0" w:rsidP="00D17F46">
            <w:pPr>
              <w:spacing w:line="360" w:lineRule="auto"/>
              <w:jc w:val="both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Самостоятельная деятельность, для игр</w:t>
            </w:r>
            <w:r w:rsidR="002514FE"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3997" w:type="dxa"/>
          </w:tcPr>
          <w:p w:rsidR="001B7F26" w:rsidRPr="00D17F46" w:rsidRDefault="00A703F0" w:rsidP="00D17F46">
            <w:pPr>
              <w:spacing w:line="360" w:lineRule="auto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Развитие ловкости, внимания, глазомера, быстроты реакции, умение регулировать и координировать движения, формирование навыков самоконтроля</w:t>
            </w:r>
            <w:r w:rsidR="002514FE" w:rsidRPr="00D17F46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A703F0" w:rsidRPr="00EF2AE5" w:rsidTr="00F40740">
        <w:tc>
          <w:tcPr>
            <w:tcW w:w="709" w:type="dxa"/>
          </w:tcPr>
          <w:p w:rsidR="00A703F0" w:rsidRPr="00D17F46" w:rsidRDefault="00A703F0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2298" w:type="dxa"/>
          </w:tcPr>
          <w:p w:rsidR="00A703F0" w:rsidRPr="00D17F46" w:rsidRDefault="009C1FEF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D17F46">
              <w:rPr>
                <w:color w:val="000000"/>
                <w:szCs w:val="28"/>
                <w:shd w:val="clear" w:color="auto" w:fill="FFFFFF"/>
              </w:rPr>
              <w:t>Массажные коврики</w:t>
            </w:r>
          </w:p>
        </w:tc>
        <w:tc>
          <w:tcPr>
            <w:tcW w:w="4224" w:type="dxa"/>
          </w:tcPr>
          <w:p w:rsidR="00A703F0" w:rsidRPr="00D17F46" w:rsidRDefault="00A703F0" w:rsidP="00D17F46">
            <w:pPr>
              <w:spacing w:line="360" w:lineRule="auto"/>
              <w:jc w:val="both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Для профилактики плоскостопия у детей</w:t>
            </w:r>
            <w:r w:rsidR="002514FE"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3997" w:type="dxa"/>
          </w:tcPr>
          <w:p w:rsidR="00A703F0" w:rsidRPr="00D17F46" w:rsidRDefault="00A703F0" w:rsidP="00D17F46">
            <w:pPr>
              <w:spacing w:line="360" w:lineRule="auto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Массаж стоп</w:t>
            </w:r>
            <w:r w:rsidR="002514FE" w:rsidRPr="00D17F46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A703F0" w:rsidRPr="00EF2AE5" w:rsidTr="00F40740">
        <w:tc>
          <w:tcPr>
            <w:tcW w:w="709" w:type="dxa"/>
          </w:tcPr>
          <w:p w:rsidR="00A703F0" w:rsidRPr="00D17F46" w:rsidRDefault="00A703F0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2298" w:type="dxa"/>
          </w:tcPr>
          <w:p w:rsidR="00A703F0" w:rsidRPr="00D17F46" w:rsidRDefault="00C94CF4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D17F46">
              <w:rPr>
                <w:color w:val="000000"/>
                <w:szCs w:val="28"/>
                <w:shd w:val="clear" w:color="auto" w:fill="FFFFFF"/>
              </w:rPr>
              <w:t>Весёлые колечки</w:t>
            </w:r>
          </w:p>
        </w:tc>
        <w:tc>
          <w:tcPr>
            <w:tcW w:w="4224" w:type="dxa"/>
          </w:tcPr>
          <w:p w:rsidR="00A703F0" w:rsidRPr="00D17F46" w:rsidRDefault="00C94CF4" w:rsidP="00D17F46">
            <w:pPr>
              <w:spacing w:line="360" w:lineRule="auto"/>
              <w:jc w:val="both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Для </w:t>
            </w:r>
            <w:proofErr w:type="spellStart"/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общеразвивающих</w:t>
            </w:r>
            <w:proofErr w:type="spellEnd"/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упражнений, для метания, самостоятельная деятельность.</w:t>
            </w:r>
          </w:p>
        </w:tc>
        <w:tc>
          <w:tcPr>
            <w:tcW w:w="3997" w:type="dxa"/>
          </w:tcPr>
          <w:p w:rsidR="00A703F0" w:rsidRPr="00D17F46" w:rsidRDefault="00C94CF4" w:rsidP="00D17F46">
            <w:pPr>
              <w:spacing w:line="360" w:lineRule="auto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Развитие меткости, ловкости, глазомера.</w:t>
            </w:r>
          </w:p>
        </w:tc>
      </w:tr>
      <w:tr w:rsidR="00C94CF4" w:rsidRPr="00EF2AE5" w:rsidTr="00F40740">
        <w:tc>
          <w:tcPr>
            <w:tcW w:w="709" w:type="dxa"/>
          </w:tcPr>
          <w:p w:rsidR="00C94CF4" w:rsidRPr="00D17F46" w:rsidRDefault="00C94CF4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2298" w:type="dxa"/>
          </w:tcPr>
          <w:p w:rsidR="00C94CF4" w:rsidRPr="00D17F46" w:rsidRDefault="009C1FEF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D17F46">
              <w:rPr>
                <w:color w:val="000000"/>
                <w:szCs w:val="28"/>
                <w:shd w:val="clear" w:color="auto" w:fill="FFFFFF"/>
              </w:rPr>
              <w:t xml:space="preserve">Лесенка - </w:t>
            </w:r>
            <w:proofErr w:type="spellStart"/>
            <w:r w:rsidRPr="00D17F46">
              <w:rPr>
                <w:color w:val="000000"/>
                <w:szCs w:val="28"/>
                <w:shd w:val="clear" w:color="auto" w:fill="FFFFFF"/>
              </w:rPr>
              <w:t>чудесенка</w:t>
            </w:r>
            <w:proofErr w:type="spellEnd"/>
          </w:p>
        </w:tc>
        <w:tc>
          <w:tcPr>
            <w:tcW w:w="4224" w:type="dxa"/>
          </w:tcPr>
          <w:p w:rsidR="00C94CF4" w:rsidRPr="00D17F46" w:rsidRDefault="00C94CF4" w:rsidP="00D17F46">
            <w:pPr>
              <w:spacing w:line="360" w:lineRule="auto"/>
              <w:jc w:val="both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Упражнять детей в ходьбе</w:t>
            </w:r>
            <w:r w:rsidR="009C1FEF"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и прыжках в </w:t>
            </w:r>
            <w:proofErr w:type="spellStart"/>
            <w:r w:rsidR="009C1FEF"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решоточках</w:t>
            </w:r>
            <w:proofErr w:type="spellEnd"/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3997" w:type="dxa"/>
          </w:tcPr>
          <w:p w:rsidR="00C94CF4" w:rsidRPr="00D17F46" w:rsidRDefault="00C94CF4" w:rsidP="00D17F46">
            <w:pPr>
              <w:spacing w:line="360" w:lineRule="auto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Развитие координации движений, равновесие.</w:t>
            </w:r>
          </w:p>
        </w:tc>
      </w:tr>
      <w:tr w:rsidR="00C94CF4" w:rsidRPr="00EF2AE5" w:rsidTr="00F40740">
        <w:tc>
          <w:tcPr>
            <w:tcW w:w="709" w:type="dxa"/>
          </w:tcPr>
          <w:p w:rsidR="00C94CF4" w:rsidRPr="00D17F46" w:rsidRDefault="00C94CF4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t>6.</w:t>
            </w:r>
          </w:p>
        </w:tc>
        <w:tc>
          <w:tcPr>
            <w:tcW w:w="2298" w:type="dxa"/>
          </w:tcPr>
          <w:p w:rsidR="00C94CF4" w:rsidRPr="00D17F46" w:rsidRDefault="00C94CF4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D17F46">
              <w:rPr>
                <w:color w:val="000000"/>
                <w:szCs w:val="28"/>
                <w:shd w:val="clear" w:color="auto" w:fill="FFFFFF"/>
              </w:rPr>
              <w:t>Мешочки с песком</w:t>
            </w:r>
          </w:p>
        </w:tc>
        <w:tc>
          <w:tcPr>
            <w:tcW w:w="4224" w:type="dxa"/>
          </w:tcPr>
          <w:p w:rsidR="00C94CF4" w:rsidRPr="00D17F46" w:rsidRDefault="00C94CF4" w:rsidP="00D17F46">
            <w:pPr>
              <w:spacing w:line="360" w:lineRule="auto"/>
              <w:jc w:val="both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Для метания вдаль, в горизонтальную и вертикальную цель, для общеразвивающих упражнений.</w:t>
            </w:r>
          </w:p>
        </w:tc>
        <w:tc>
          <w:tcPr>
            <w:tcW w:w="3997" w:type="dxa"/>
          </w:tcPr>
          <w:p w:rsidR="00C94CF4" w:rsidRPr="00D17F46" w:rsidRDefault="00C94CF4" w:rsidP="00D17F46">
            <w:pPr>
              <w:spacing w:line="360" w:lineRule="auto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Развитие силы рук, профилактики нарушений осанки</w:t>
            </w:r>
            <w:r w:rsidR="002514FE" w:rsidRPr="00D17F46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C94CF4" w:rsidRPr="00EF2AE5" w:rsidTr="00F40740">
        <w:tc>
          <w:tcPr>
            <w:tcW w:w="709" w:type="dxa"/>
          </w:tcPr>
          <w:p w:rsidR="00C94CF4" w:rsidRPr="00D17F46" w:rsidRDefault="00C94CF4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t>7.</w:t>
            </w:r>
          </w:p>
        </w:tc>
        <w:tc>
          <w:tcPr>
            <w:tcW w:w="2298" w:type="dxa"/>
          </w:tcPr>
          <w:p w:rsidR="00C94CF4" w:rsidRPr="00D17F46" w:rsidRDefault="002514FE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D17F46">
              <w:rPr>
                <w:color w:val="000000"/>
                <w:szCs w:val="28"/>
                <w:shd w:val="clear" w:color="auto" w:fill="FFFFFF"/>
              </w:rPr>
              <w:t>Туннель</w:t>
            </w:r>
          </w:p>
        </w:tc>
        <w:tc>
          <w:tcPr>
            <w:tcW w:w="4224" w:type="dxa"/>
          </w:tcPr>
          <w:p w:rsidR="00C94CF4" w:rsidRPr="00D17F46" w:rsidRDefault="002514FE" w:rsidP="00D17F46">
            <w:pPr>
              <w:spacing w:line="360" w:lineRule="auto"/>
              <w:jc w:val="both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Самостоятельная деятельность</w:t>
            </w:r>
          </w:p>
        </w:tc>
        <w:tc>
          <w:tcPr>
            <w:tcW w:w="3997" w:type="dxa"/>
          </w:tcPr>
          <w:p w:rsidR="00C94CF4" w:rsidRPr="00D17F46" w:rsidRDefault="002514FE" w:rsidP="00D17F46">
            <w:pPr>
              <w:spacing w:line="360" w:lineRule="auto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Развитие ловкости,  скорости, координации движений, ориентации в пространстве.</w:t>
            </w:r>
          </w:p>
        </w:tc>
      </w:tr>
      <w:tr w:rsidR="002514FE" w:rsidRPr="00EF2AE5" w:rsidTr="00F40740">
        <w:tc>
          <w:tcPr>
            <w:tcW w:w="709" w:type="dxa"/>
          </w:tcPr>
          <w:p w:rsidR="002514FE" w:rsidRPr="00D17F46" w:rsidRDefault="002514FE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t>8.</w:t>
            </w:r>
          </w:p>
        </w:tc>
        <w:tc>
          <w:tcPr>
            <w:tcW w:w="2298" w:type="dxa"/>
          </w:tcPr>
          <w:p w:rsidR="002514FE" w:rsidRPr="00D17F46" w:rsidRDefault="002514FE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D17F46">
              <w:rPr>
                <w:color w:val="000000"/>
                <w:szCs w:val="28"/>
                <w:shd w:val="clear" w:color="auto" w:fill="FFFFFF"/>
              </w:rPr>
              <w:t>«</w:t>
            </w:r>
            <w:proofErr w:type="spellStart"/>
            <w:r w:rsidRPr="00D17F46">
              <w:rPr>
                <w:color w:val="000000"/>
                <w:szCs w:val="28"/>
                <w:shd w:val="clear" w:color="auto" w:fill="FFFFFF"/>
              </w:rPr>
              <w:t>Моталочки</w:t>
            </w:r>
            <w:proofErr w:type="spellEnd"/>
            <w:r w:rsidRPr="00D17F46">
              <w:rPr>
                <w:color w:val="000000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4224" w:type="dxa"/>
          </w:tcPr>
          <w:p w:rsidR="002514FE" w:rsidRPr="00D17F46" w:rsidRDefault="002514FE" w:rsidP="00D17F46">
            <w:pPr>
              <w:spacing w:line="360" w:lineRule="auto"/>
              <w:jc w:val="both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Самостоятельная деятельность</w:t>
            </w:r>
          </w:p>
        </w:tc>
        <w:tc>
          <w:tcPr>
            <w:tcW w:w="3997" w:type="dxa"/>
          </w:tcPr>
          <w:p w:rsidR="002514FE" w:rsidRPr="00D17F46" w:rsidRDefault="002514FE" w:rsidP="00D17F4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Развитие мелкой моторики рук, ловкост</w:t>
            </w:r>
            <w:r w:rsidR="00F40740" w:rsidRPr="00D17F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и, </w:t>
            </w:r>
            <w:r w:rsidRPr="00D17F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быстроты движений;</w:t>
            </w:r>
            <w:r w:rsidR="00F40740" w:rsidRPr="00D17F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Pr="00D17F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воспитание упорства, настойчивости, позитивного духа </w:t>
            </w:r>
            <w:r w:rsidRPr="00D17F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>соперничества.</w:t>
            </w:r>
          </w:p>
        </w:tc>
      </w:tr>
      <w:tr w:rsidR="002514FE" w:rsidRPr="00EF2AE5" w:rsidTr="00F40740">
        <w:tc>
          <w:tcPr>
            <w:tcW w:w="709" w:type="dxa"/>
          </w:tcPr>
          <w:p w:rsidR="002514FE" w:rsidRPr="00D17F46" w:rsidRDefault="002514FE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lastRenderedPageBreak/>
              <w:t>9.</w:t>
            </w:r>
          </w:p>
        </w:tc>
        <w:tc>
          <w:tcPr>
            <w:tcW w:w="2298" w:type="dxa"/>
          </w:tcPr>
          <w:p w:rsidR="002514FE" w:rsidRPr="00D17F46" w:rsidRDefault="002514FE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D17F46">
              <w:rPr>
                <w:rStyle w:val="c9"/>
                <w:szCs w:val="28"/>
              </w:rPr>
              <w:t xml:space="preserve">«Массажные перчатки» </w:t>
            </w:r>
          </w:p>
        </w:tc>
        <w:tc>
          <w:tcPr>
            <w:tcW w:w="4224" w:type="dxa"/>
          </w:tcPr>
          <w:p w:rsidR="002514FE" w:rsidRPr="00D17F46" w:rsidRDefault="002514FE" w:rsidP="00D17F46">
            <w:pPr>
              <w:spacing w:line="360" w:lineRule="auto"/>
              <w:jc w:val="both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Самостоятельная деятельность, массаж.</w:t>
            </w:r>
          </w:p>
        </w:tc>
        <w:tc>
          <w:tcPr>
            <w:tcW w:w="3997" w:type="dxa"/>
          </w:tcPr>
          <w:p w:rsidR="002514FE" w:rsidRPr="00D17F46" w:rsidRDefault="002514FE" w:rsidP="00D17F4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>Помогают оказывать положительное влияние на рост и развитие детского организма, снимают усталость, улучшают циркуляцию крови, успокаивают нервную систему дошкольников.</w:t>
            </w:r>
          </w:p>
        </w:tc>
      </w:tr>
      <w:tr w:rsidR="002514FE" w:rsidRPr="00EF2AE5" w:rsidTr="00F40740">
        <w:tc>
          <w:tcPr>
            <w:tcW w:w="709" w:type="dxa"/>
          </w:tcPr>
          <w:p w:rsidR="002514FE" w:rsidRPr="00D17F46" w:rsidRDefault="002514FE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t>10.</w:t>
            </w:r>
          </w:p>
        </w:tc>
        <w:tc>
          <w:tcPr>
            <w:tcW w:w="2298" w:type="dxa"/>
          </w:tcPr>
          <w:p w:rsidR="002514FE" w:rsidRPr="00D17F46" w:rsidRDefault="002514FE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rStyle w:val="c1"/>
                <w:szCs w:val="28"/>
                <w:shd w:val="clear" w:color="auto" w:fill="FFFFFF"/>
              </w:rPr>
            </w:pPr>
            <w:r w:rsidRPr="00D17F46">
              <w:rPr>
                <w:rStyle w:val="c1"/>
                <w:szCs w:val="28"/>
                <w:shd w:val="clear" w:color="auto" w:fill="FFFFFF"/>
              </w:rPr>
              <w:t>«Султанчики»</w:t>
            </w:r>
            <w:r w:rsidR="001932BB" w:rsidRPr="00D17F46">
              <w:rPr>
                <w:rStyle w:val="c1"/>
                <w:szCs w:val="28"/>
                <w:shd w:val="clear" w:color="auto" w:fill="FFFFFF"/>
              </w:rPr>
              <w:t>,</w:t>
            </w:r>
          </w:p>
          <w:p w:rsidR="001932BB" w:rsidRPr="00D17F46" w:rsidRDefault="001932BB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rStyle w:val="c9"/>
                <w:szCs w:val="28"/>
              </w:rPr>
            </w:pPr>
            <w:r w:rsidRPr="00D17F46">
              <w:rPr>
                <w:rStyle w:val="c1"/>
                <w:szCs w:val="28"/>
                <w:shd w:val="clear" w:color="auto" w:fill="FFFFFF"/>
              </w:rPr>
              <w:t>Разноцветные ленточки.</w:t>
            </w:r>
          </w:p>
        </w:tc>
        <w:tc>
          <w:tcPr>
            <w:tcW w:w="4224" w:type="dxa"/>
          </w:tcPr>
          <w:p w:rsidR="002514FE" w:rsidRPr="00D17F46" w:rsidRDefault="002514FE" w:rsidP="00D17F46">
            <w:pPr>
              <w:spacing w:line="360" w:lineRule="auto"/>
              <w:jc w:val="both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Для </w:t>
            </w:r>
            <w:proofErr w:type="spellStart"/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общеразвивающих</w:t>
            </w:r>
            <w:proofErr w:type="spellEnd"/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упражнений, помогают в создании весёлой, красочной атмосферы празд</w:t>
            </w:r>
            <w:r w:rsidR="001932BB"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ника, развлечения, соревнования, для выполнения музыкальных упражнений.</w:t>
            </w:r>
          </w:p>
        </w:tc>
        <w:tc>
          <w:tcPr>
            <w:tcW w:w="3997" w:type="dxa"/>
          </w:tcPr>
          <w:p w:rsidR="002514FE" w:rsidRPr="00D17F46" w:rsidRDefault="002514FE" w:rsidP="00D17F46">
            <w:pPr>
              <w:spacing w:line="36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</w:pPr>
            <w:r w:rsidRPr="00D17F46"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>Р</w:t>
            </w:r>
            <w:r w:rsidR="001932BB" w:rsidRPr="00D17F46">
              <w:rPr>
                <w:rFonts w:ascii="Times New Roman" w:hAnsi="Times New Roman" w:cs="Times New Roman"/>
                <w:color w:val="111111"/>
                <w:sz w:val="24"/>
                <w:szCs w:val="28"/>
                <w:shd w:val="clear" w:color="auto" w:fill="FFFFFF"/>
              </w:rPr>
              <w:t>азвитие координации движения, чувства ритма,</w:t>
            </w:r>
            <w:r w:rsidR="001932BB" w:rsidRPr="00D17F46">
              <w:rPr>
                <w:rStyle w:val="c3"/>
                <w:rFonts w:ascii="Times New Roman" w:hAnsi="Times New Roman" w:cs="Times New Roman"/>
                <w:bCs/>
                <w:iCs/>
                <w:color w:val="000000"/>
                <w:sz w:val="24"/>
                <w:szCs w:val="28"/>
              </w:rPr>
              <w:t xml:space="preserve"> внимания, воображения, наблюдательности.</w:t>
            </w:r>
          </w:p>
        </w:tc>
      </w:tr>
      <w:tr w:rsidR="001932BB" w:rsidRPr="00EF2AE5" w:rsidTr="00F40740">
        <w:tc>
          <w:tcPr>
            <w:tcW w:w="709" w:type="dxa"/>
          </w:tcPr>
          <w:p w:rsidR="001932BB" w:rsidRPr="00D17F46" w:rsidRDefault="009C1FEF" w:rsidP="00D17F46">
            <w:pPr>
              <w:spacing w:line="360" w:lineRule="auto"/>
              <w:ind w:left="-651" w:right="-180"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D17F46">
              <w:rPr>
                <w:rFonts w:ascii="Times New Roman" w:hAnsi="Times New Roman" w:cs="Times New Roman"/>
                <w:szCs w:val="28"/>
              </w:rPr>
              <w:t>11</w:t>
            </w:r>
            <w:r w:rsidR="001932BB" w:rsidRPr="00D17F46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2298" w:type="dxa"/>
          </w:tcPr>
          <w:p w:rsidR="001932BB" w:rsidRPr="00D17F46" w:rsidRDefault="005217F9" w:rsidP="00D17F46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rStyle w:val="c1"/>
                <w:color w:val="000000"/>
                <w:szCs w:val="28"/>
                <w:shd w:val="clear" w:color="auto" w:fill="FFFFFF"/>
              </w:rPr>
            </w:pPr>
            <w:r w:rsidRPr="00D17F46">
              <w:rPr>
                <w:rStyle w:val="c1"/>
                <w:color w:val="000000"/>
                <w:szCs w:val="28"/>
                <w:shd w:val="clear" w:color="auto" w:fill="FFFFFF"/>
              </w:rPr>
              <w:t>Эспандер</w:t>
            </w:r>
          </w:p>
        </w:tc>
        <w:tc>
          <w:tcPr>
            <w:tcW w:w="4224" w:type="dxa"/>
          </w:tcPr>
          <w:p w:rsidR="001932BB" w:rsidRPr="00D17F46" w:rsidRDefault="005217F9" w:rsidP="00D17F46">
            <w:pPr>
              <w:spacing w:line="360" w:lineRule="auto"/>
              <w:jc w:val="both"/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17F46">
              <w:rPr>
                <w:rStyle w:val="c9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Общеразвивающие упражнения, самостоятельная деятельность.</w:t>
            </w:r>
          </w:p>
        </w:tc>
        <w:tc>
          <w:tcPr>
            <w:tcW w:w="3997" w:type="dxa"/>
          </w:tcPr>
          <w:p w:rsidR="001932BB" w:rsidRPr="00D17F46" w:rsidRDefault="005217F9" w:rsidP="00D17F46">
            <w:pPr>
              <w:spacing w:line="360" w:lineRule="auto"/>
              <w:jc w:val="both"/>
              <w:rPr>
                <w:rStyle w:val="c3"/>
                <w:rFonts w:ascii="Times New Roman" w:hAnsi="Times New Roman" w:cs="Times New Roman"/>
                <w:bCs/>
                <w:iCs/>
                <w:color w:val="000000"/>
                <w:sz w:val="24"/>
                <w:szCs w:val="28"/>
              </w:rPr>
            </w:pPr>
            <w:r w:rsidRPr="00D17F46">
              <w:rPr>
                <w:rStyle w:val="c3"/>
                <w:rFonts w:ascii="Times New Roman" w:hAnsi="Times New Roman" w:cs="Times New Roman"/>
                <w:bCs/>
                <w:iCs/>
                <w:color w:val="000000"/>
                <w:sz w:val="24"/>
                <w:szCs w:val="28"/>
              </w:rPr>
              <w:t xml:space="preserve">Развитие силовых качеств, </w:t>
            </w:r>
            <w:r w:rsidRPr="00D17F4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у</w:t>
            </w:r>
            <w:r w:rsidRPr="00D17F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крепление и развитие мышц груди и рук.</w:t>
            </w:r>
          </w:p>
        </w:tc>
      </w:tr>
    </w:tbl>
    <w:p w:rsidR="007C0B39" w:rsidRPr="007C0B39" w:rsidRDefault="007C0B39" w:rsidP="007C0B39">
      <w:pPr>
        <w:pStyle w:val="a5"/>
        <w:shd w:val="clear" w:color="auto" w:fill="FFFFFF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06F4" w:rsidRPr="00EF2AE5" w:rsidRDefault="004106F4" w:rsidP="00EF2AE5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</w:t>
      </w:r>
      <w:r w:rsidR="009E6B70"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E6B70" w:rsidRPr="00EF2AE5" w:rsidRDefault="004106F4" w:rsidP="00EF2AE5">
      <w:pPr>
        <w:shd w:val="clear" w:color="auto" w:fill="FFFFFF"/>
        <w:spacing w:after="0" w:line="360" w:lineRule="auto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C1FEF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598F" w:rsidRPr="00EF2AE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Организация спортивного мероприятия с использованием нестандартного оборудования </w:t>
      </w:r>
      <w:r w:rsidR="009E6B70" w:rsidRPr="00EF2AE5">
        <w:rPr>
          <w:rStyle w:val="20"/>
          <w:rFonts w:ascii="Times New Roman" w:hAnsi="Times New Roman" w:cs="Times New Roman"/>
          <w:color w:val="auto"/>
          <w:sz w:val="28"/>
          <w:szCs w:val="28"/>
        </w:rPr>
        <w:t>сделанного во время проекта;</w:t>
      </w:r>
    </w:p>
    <w:p w:rsidR="00E7137C" w:rsidRPr="00EF2AE5" w:rsidRDefault="00EB00C1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7137C" w:rsidRPr="00EF2AE5">
        <w:rPr>
          <w:rStyle w:val="20"/>
          <w:rFonts w:ascii="Times New Roman" w:hAnsi="Times New Roman" w:cs="Times New Roman"/>
          <w:color w:val="auto"/>
          <w:sz w:val="28"/>
          <w:szCs w:val="28"/>
        </w:rPr>
        <w:t>Проведение итоговой диагностики и выявление увеличения</w:t>
      </w:r>
      <w:r w:rsidR="00E7137C"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динамики высокого уровня развития по физическому развитию детей.</w:t>
      </w:r>
    </w:p>
    <w:p w:rsidR="00EB00C1" w:rsidRPr="00EF2AE5" w:rsidRDefault="00EB00C1" w:rsidP="00EF2AE5">
      <w:pPr>
        <w:shd w:val="clear" w:color="auto" w:fill="FFFFFF"/>
        <w:spacing w:after="0" w:line="360" w:lineRule="auto"/>
        <w:ind w:firstLine="709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4106F4" w:rsidRPr="00EF2AE5" w:rsidRDefault="00515620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Ожидаемые</w:t>
      </w:r>
      <w:r w:rsidR="004106F4" w:rsidRPr="00EF2A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результаты:</w:t>
      </w:r>
    </w:p>
    <w:p w:rsidR="004106F4" w:rsidRPr="00EF2AE5" w:rsidRDefault="004106F4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Дети:</w:t>
      </w:r>
    </w:p>
    <w:p w:rsidR="003C598F" w:rsidRPr="00EF2AE5" w:rsidRDefault="003C598F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появляется устойчивый интерес к занятиям физической культурой;</w:t>
      </w:r>
    </w:p>
    <w:p w:rsidR="003C598F" w:rsidRPr="00EF2AE5" w:rsidRDefault="00F40740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C598F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диагностирования детей увеличивается процент с высоким показателем;</w:t>
      </w:r>
    </w:p>
    <w:p w:rsidR="003C598F" w:rsidRPr="00EF2AE5" w:rsidRDefault="00425BC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продолжает формироваться навык</w:t>
      </w:r>
      <w:r w:rsidR="009E6B70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образа жизни.</w:t>
      </w:r>
    </w:p>
    <w:p w:rsidR="004106F4" w:rsidRPr="00EF2AE5" w:rsidRDefault="003C598F" w:rsidP="00EF2A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106F4" w:rsidRPr="00EF2AE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Родители:</w:t>
      </w:r>
    </w:p>
    <w:p w:rsidR="003C598F" w:rsidRPr="00EF2AE5" w:rsidRDefault="003C598F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данное оборудование способствует тесному взаимодействию с родителями, а именно: совместное изготовление оборудования; участие в совместных 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праздниках; использование о</w:t>
      </w:r>
      <w:r w:rsidR="00EB00C1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борудования в домашних условиях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7F3951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закрепления навыков</w:t>
      </w:r>
      <w:r w:rsidR="005217F9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физического развития, </w:t>
      </w:r>
      <w:proofErr w:type="gramStart"/>
      <w:r w:rsidR="005217F9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полученный</w:t>
      </w:r>
      <w:proofErr w:type="gramEnd"/>
      <w:r w:rsidR="005217F9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физической культуры.</w:t>
      </w:r>
    </w:p>
    <w:p w:rsidR="00F40740" w:rsidRPr="00EF2AE5" w:rsidRDefault="00F40740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444" w:rsidRDefault="009C6444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6C2ED0" w:rsidRPr="00EF2AE5" w:rsidRDefault="006C2ED0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Приоритетные задачи на перспективу:</w:t>
      </w:r>
    </w:p>
    <w:p w:rsidR="006C2ED0" w:rsidRPr="00EF2AE5" w:rsidRDefault="00DF055A" w:rsidP="00EF2AE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предметно-развивающей среды, путём создания нового нестандартного оборудования, помогающего полноценному физическому развитию детей</w:t>
      </w:r>
      <w:r w:rsidR="002D75EC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привлекая родителей в творческий процесс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C2ED0" w:rsidRPr="00EF2AE5" w:rsidRDefault="00EB00C1" w:rsidP="00EF2AE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и </w:t>
      </w:r>
      <w:r w:rsidR="00DF055A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опыта работы</w:t>
      </w:r>
      <w:r w:rsidR="006C2ED0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использованию нестандартного оборудования</w:t>
      </w:r>
      <w:r w:rsidR="00DF055A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 педагогических работников</w:t>
      </w:r>
      <w:r w:rsidR="006C2ED0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C2ED0" w:rsidRPr="00EF2AE5" w:rsidRDefault="007F3951" w:rsidP="00EF2AE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</w:t>
      </w:r>
      <w:r w:rsidR="006C2ED0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 здоровый образ жизниу всех участников образовательного процесса</w:t>
      </w:r>
      <w:r w:rsidR="00425BC5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2A17" w:rsidRPr="00EF2AE5" w:rsidRDefault="006C2ED0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показала практика, одна только развивающая среда позволяет повысить двигательную активность, подтолкнуть дошкольника к движению, совершаемому по собственной воле, желан</w:t>
      </w:r>
      <w:r w:rsidR="00F40740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ию, без принуждения.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90161D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Нестандартное оборудование - это всегда дополнительный стимул активизации физкультурно-оздоровительной работы. </w:t>
      </w:r>
    </w:p>
    <w:p w:rsidR="00DF055A" w:rsidRPr="00EF2AE5" w:rsidRDefault="009B2A17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важных требований к созданию оборудования является обеспечение безопасности детей при его использовании</w:t>
      </w:r>
      <w:proofErr w:type="gramStart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F055A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DF055A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должно быть:</w:t>
      </w:r>
    </w:p>
    <w:p w:rsidR="00DF055A" w:rsidRPr="00EF2AE5" w:rsidRDefault="00DF055A" w:rsidP="00EF2AE5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безопасным;</w:t>
      </w:r>
    </w:p>
    <w:p w:rsidR="00DF055A" w:rsidRPr="00EF2AE5" w:rsidRDefault="00DF055A" w:rsidP="00EF2AE5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эффективным;</w:t>
      </w:r>
    </w:p>
    <w:p w:rsidR="00DF055A" w:rsidRPr="00EF2AE5" w:rsidRDefault="00DF055A" w:rsidP="00EF2AE5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удобным</w:t>
      </w:r>
      <w:proofErr w:type="gramEnd"/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применению;</w:t>
      </w:r>
    </w:p>
    <w:p w:rsidR="00DF055A" w:rsidRPr="00EF2AE5" w:rsidRDefault="00DF055A" w:rsidP="00EF2AE5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компактным;</w:t>
      </w:r>
    </w:p>
    <w:p w:rsidR="00DF055A" w:rsidRPr="00EF2AE5" w:rsidRDefault="00DF055A" w:rsidP="00EF2AE5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универсальным;</w:t>
      </w:r>
    </w:p>
    <w:p w:rsidR="00DF055A" w:rsidRPr="00EF2AE5" w:rsidRDefault="00DF055A" w:rsidP="00EF2AE5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технологичным</w:t>
      </w:r>
      <w:proofErr w:type="gramEnd"/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простым в изготовлении;</w:t>
      </w:r>
    </w:p>
    <w:p w:rsidR="006C2ED0" w:rsidRPr="00EF2AE5" w:rsidRDefault="00DF055A" w:rsidP="00EF2AE5">
      <w:pPr>
        <w:pStyle w:val="a5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эстетическим</w:t>
      </w:r>
      <w:r w:rsidR="005217F9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5F07" w:rsidRPr="00EF2AE5" w:rsidRDefault="00995F07" w:rsidP="00EF2AE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E5">
        <w:rPr>
          <w:rStyle w:val="c12"/>
          <w:iCs/>
          <w:color w:val="000000"/>
          <w:sz w:val="28"/>
          <w:szCs w:val="28"/>
        </w:rPr>
        <w:t>Новые, яркие, нестандартные пособия - повышают у детей интерес к занятиям, позволяют шире использовать знакомые упражнения, варьировать задания.</w:t>
      </w:r>
    </w:p>
    <w:p w:rsidR="00995F07" w:rsidRPr="00EF2AE5" w:rsidRDefault="00F40740" w:rsidP="00EF2AE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E5">
        <w:rPr>
          <w:rStyle w:val="c12"/>
          <w:iCs/>
          <w:color w:val="000000"/>
          <w:sz w:val="28"/>
          <w:szCs w:val="28"/>
        </w:rPr>
        <w:lastRenderedPageBreak/>
        <w:t> </w:t>
      </w:r>
      <w:r w:rsidR="00995F07" w:rsidRPr="00EF2AE5">
        <w:rPr>
          <w:rStyle w:val="c12"/>
          <w:iCs/>
          <w:color w:val="000000"/>
          <w:sz w:val="28"/>
          <w:szCs w:val="28"/>
        </w:rPr>
        <w:t>Нестандартное оборудование объединяет физкультуру с игрой, что создает условия для наиболее полного самовыражения ребенка в двигательной деятельности.</w:t>
      </w:r>
    </w:p>
    <w:p w:rsidR="000D3115" w:rsidRPr="00EF2AE5" w:rsidRDefault="00515620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sz w:val="28"/>
          <w:szCs w:val="28"/>
          <w:shd w:val="clear" w:color="auto" w:fill="FFFFFF"/>
        </w:rPr>
        <w:t>Изготовление таких пособий не требует больших затрат. В р</w:t>
      </w:r>
      <w:r w:rsidR="009C6ADF" w:rsidRPr="00EF2AE5">
        <w:rPr>
          <w:rFonts w:ascii="Times New Roman" w:hAnsi="Times New Roman" w:cs="Times New Roman"/>
          <w:sz w:val="28"/>
          <w:szCs w:val="28"/>
          <w:shd w:val="clear" w:color="auto" w:fill="FFFFFF"/>
        </w:rPr>
        <w:t>езультате получае</w:t>
      </w:r>
      <w:r w:rsidRPr="00EF2AE5">
        <w:rPr>
          <w:rFonts w:ascii="Times New Roman" w:hAnsi="Times New Roman" w:cs="Times New Roman"/>
          <w:sz w:val="28"/>
          <w:szCs w:val="28"/>
          <w:shd w:val="clear" w:color="auto" w:fill="FFFFFF"/>
        </w:rPr>
        <w:t>тся очень яркое привлекающее к себе внимание оборудование. Оно помогает развивать мышцы рук, ног, координацию движений, меткость, ловкость, внимание, а также способствует улучшению настроения и двигательной активности дошкольника.</w:t>
      </w:r>
    </w:p>
    <w:p w:rsidR="002414BA" w:rsidRPr="00EF2AE5" w:rsidRDefault="002414BA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AE5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у дошкольников при использовании на занятиях по физической культуре нетрадиционного оборудования значительно поднимается интерес к физическим упражнениям и повышается результативность выполнения. Они теперь не пассивно ждут помощи от взрослого, а, заряжаясь общим настроением, стараются самостоятельно решить поставленные задачи.</w:t>
      </w:r>
    </w:p>
    <w:p w:rsidR="00425BC5" w:rsidRPr="00EF2AE5" w:rsidRDefault="00425BC5" w:rsidP="00EF2AE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color w:val="auto"/>
          <w:sz w:val="28"/>
          <w:szCs w:val="28"/>
        </w:rPr>
      </w:pPr>
    </w:p>
    <w:p w:rsidR="00425BC5" w:rsidRPr="00EF2AE5" w:rsidRDefault="00425BC5" w:rsidP="00D17F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3115" w:rsidRPr="00EF2AE5" w:rsidRDefault="000D3115" w:rsidP="00EF2AE5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F2AE5">
        <w:rPr>
          <w:b/>
          <w:bCs/>
          <w:color w:val="000000"/>
          <w:sz w:val="28"/>
          <w:szCs w:val="28"/>
        </w:rPr>
        <w:t>Литература.</w:t>
      </w:r>
    </w:p>
    <w:p w:rsidR="009B2A17" w:rsidRPr="00EF2AE5" w:rsidRDefault="009B2A17" w:rsidP="00EF2AE5">
      <w:pPr>
        <w:pStyle w:val="a4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EF2AE5">
        <w:rPr>
          <w:bCs/>
          <w:color w:val="000000"/>
          <w:sz w:val="28"/>
          <w:szCs w:val="28"/>
        </w:rPr>
        <w:t xml:space="preserve">1.Воронцова О. Как сделать занятия по физкультуре интереснее.// Здоровье дошкольника №2 – С.14. – 2011г. </w:t>
      </w:r>
    </w:p>
    <w:p w:rsidR="009B2A17" w:rsidRPr="00EF2AE5" w:rsidRDefault="009B2A17" w:rsidP="00EF2AE5">
      <w:pPr>
        <w:pStyle w:val="a4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EF2AE5">
        <w:rPr>
          <w:bCs/>
          <w:color w:val="000000"/>
          <w:sz w:val="28"/>
          <w:szCs w:val="28"/>
        </w:rPr>
        <w:t xml:space="preserve">2. </w:t>
      </w:r>
      <w:proofErr w:type="spellStart"/>
      <w:r w:rsidRPr="00EF2AE5">
        <w:rPr>
          <w:bCs/>
          <w:color w:val="000000"/>
          <w:sz w:val="28"/>
          <w:szCs w:val="28"/>
        </w:rPr>
        <w:t>Мокина</w:t>
      </w:r>
      <w:proofErr w:type="spellEnd"/>
      <w:r w:rsidRPr="00EF2AE5">
        <w:rPr>
          <w:bCs/>
          <w:color w:val="000000"/>
          <w:sz w:val="28"/>
          <w:szCs w:val="28"/>
        </w:rPr>
        <w:t xml:space="preserve"> Е. Материалы и оборудование своими руками. // Здоровье дошкольника №5 – С.21. – 2011г.</w:t>
      </w:r>
    </w:p>
    <w:p w:rsidR="000D3115" w:rsidRPr="00EF2AE5" w:rsidRDefault="000D3115" w:rsidP="00EF2AE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2AE5">
        <w:rPr>
          <w:color w:val="000000"/>
          <w:sz w:val="28"/>
          <w:szCs w:val="28"/>
        </w:rPr>
        <w:t xml:space="preserve">3. </w:t>
      </w:r>
      <w:proofErr w:type="spellStart"/>
      <w:r w:rsidRPr="00EF2AE5">
        <w:rPr>
          <w:color w:val="000000"/>
          <w:sz w:val="28"/>
          <w:szCs w:val="28"/>
        </w:rPr>
        <w:t>З.И.Бересневой</w:t>
      </w:r>
      <w:proofErr w:type="spellEnd"/>
      <w:r w:rsidRPr="00EF2AE5">
        <w:rPr>
          <w:color w:val="000000"/>
          <w:sz w:val="28"/>
          <w:szCs w:val="28"/>
        </w:rPr>
        <w:t xml:space="preserve"> «Здоровый малыш. Программа оздоровления детей в ДОУ» Творческий центр Москва 2008г. </w:t>
      </w:r>
    </w:p>
    <w:p w:rsidR="004106F4" w:rsidRPr="00EF2AE5" w:rsidRDefault="004106F4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Default="00EF2AE5" w:rsidP="00D17F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Default="00EF2AE5" w:rsidP="007C0B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B39" w:rsidRPr="00EF2AE5" w:rsidRDefault="007C0B39" w:rsidP="007C0B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E23F5" w:rsidRPr="00EF2AE5" w:rsidRDefault="002E23F5" w:rsidP="00EF2A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2E23F5" w:rsidRPr="00EF2AE5" w:rsidRDefault="002E23F5" w:rsidP="00EF2AE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Делаем нетрадиционное физкультурное оборудование своими руками!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 детей всегда должно быть на первом месте. И всем известно, что ничто так не укрепляет его, как занятия физической культурой. Поэтому любовь к ней надо прививать с самого маленького возраста. Чтобы как-то заставить детей больше и, главное, с пользой двигаться, надо их заинтересовать. Нетрадиционное физкультурное оборудование как раз поможет им взглянуть на спо</w:t>
      </w:r>
      <w:proofErr w:type="gramStart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рт с др</w:t>
      </w:r>
      <w:proofErr w:type="gramEnd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угой стороны и превратить занятия в веселую игру. Это значительно разнообразит жизнь ребенка. К тому же можно сделать нетрадиционное физкультурное оборудование своими руками.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Что это такое?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очень важны различные упражнения, которые помогут развивать мелкую моторику. Это, кроме всего, положительно влияет на их психику и снижает заболеваемость. Нетрадиционное физкультурное оборудование своими руками, фото которого вы можете увидеть в нашей статье, как раз делает акцент на такие упражнения. 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Большой плюс в том, что с помощью такого снаряжения можно проводить игры разного характера: тренировочного; развлекательного; состязательного. В принципе, если подключить фантазию, то можно подготовить даже специальный спектакль с интерактивными вставками (например, как победить Кощея с помощью занятий физической культуры). 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Как сделать нетрадиционное физкультурное оборудование своими руками в детском саду и дома.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Делается такое снаряжение очень легко. Нетрадиционное физкультурное оборудование своими руками изготовляется из подручных средств: бутылок, крышечек, веревок, упаковок </w:t>
      </w:r>
      <w:proofErr w:type="gramStart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киндер</w:t>
      </w:r>
      <w:proofErr w:type="gramEnd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сюрпризов и других вещей, которых можно найти в каждом доме. На изготовление уходит не так уж и много времени. Можно также подключить детей, чтобы они помогали. Им будет очень интересно. </w:t>
      </w: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 создании изделий стоит попробовать подключить фантазию и придумать что-то свое. Здесь нет никаких ограничений. Но, конечно, можно воспользоваться и уже известными наработками в этой сфере. 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Бильбоке. Например, всем известна игра, где привязанный к палочке шарик нужно забросить в специальную чашу. Это и есть бильбоке. Изготовить такое нетрадиционное физкультурное оборудование своими руками из подручных сре</w:t>
      </w:r>
      <w:proofErr w:type="gramStart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дств пр</w:t>
      </w:r>
      <w:proofErr w:type="gramEnd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още простого. Для этого понадобится: пластиковая бутылка с крышкой; шерстяная нитка; упаковка от "Киндер-сюрприза"; украшения.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начала нужно отрезать донышко от пластиковой тары. Желательно это делать так, чтобы не оставалось заостренных концов. В желтом яйце от </w:t>
      </w:r>
      <w:proofErr w:type="gramStart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киндера</w:t>
      </w:r>
      <w:proofErr w:type="gramEnd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помощью шила проделывается отверстие, куда продевается нитка. Чтобы она не выскакивала, на ее конце завязывают узел. Второй конец веревки продевают сквозь горлышко и закручивают вместе с крышкой. Для того чтобы сделать бильбоке более красочным и привлекательным, его надо обклеить яркой лентой. Можно использовать распечатанные картинки, блёстки и бисер. Игры с бильбоке помогают развивать реакцию и координацию движений.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Мешочек. Казалось бы, как его использовать? Но ему можно найти массу применений. Например, мешочки можно класть на голову, чтобы дети постоянно держали осанку. Так как проблемы с искривлениями позвоночника становятся все более распространенными, то такие упражнения будут очень полезными. Сшить мешочек можно из обычной плотной ткани. Наполнителем послужит соль или песок.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Волшебная бутылочка. Очень простое изделие. Для его создания понадобится прозрачная пластиковая бутылка, трубочка от коктейля, конфетти или фольга. В крышке надо проделать отверстие. Туда будет просовывать трубочка. В саму бутылку помещают мелкое конфетти, порезанную фольгу или крупные блестки. Ребенок должен вдыхать через нос, а выдыхать через рот в трубочку. Так он осваивает правильную технику дыхания и следит за веселым «фейерверком» внутри бутылочки.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Воздушный футбол. Очень интересная и простая игра. На создание такого нетрадиционного физкультурного оборудования своими руками не нужно много материалов. Понадобится всего большая крышка от коробки (или просто картон), пластиковый стаканчик, цветная бумага, клей, трубочки и маленький шарик. Делается он также просто. Крышку от коробки (если ее нет, то можно просто сделать бортики из картона) обклеивают зеленой бумагой с внутренней стороны. Так получится подобие поля. Ворота можно сделать из половинок пластикового стаканчика. Забивают голы на таком поле с помощью трубочек. Надо потоком воздуха загнать шарик в импровизированные ворота.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Звериные гонки. С помощью обычной ленты, красивой палочки и мягкой игрушки можно сделать увлекательную игру, которая поможет развивать мелкую моторику рук ребенка. С одного конца привязывается мягкая игрушка, а другой конец - к ручке. Важно, чтобы ленты все были одного размера. Задача проста: надо крутить ручку, наматывая на нее веревочку. Так игрушечный зверь потихоньку будет подтягиваться к малышу. Можно устроить целые соревнования.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Робин Гуд. С помощью нетрадиционного оборудования по физкультуре, своими руками можно устроить целый турнир по метанию. Для того чтобы стать настоящим Робин Гудом, не нужен лук и стрелы. Достаточно просто лотка из-под яиц, красок и упаковок от "</w:t>
      </w:r>
      <w:proofErr w:type="gramStart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киндеров</w:t>
      </w:r>
      <w:proofErr w:type="gramEnd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 Лоток разукрашиваем так, чтобы он был похож на цель. То есть в центре должен быть маленький квадратик, выкрашенный в красный цвет. Это будет яблочко. Дальше чуть больший желтый круг, а затем зеленый. Вместо стрел метать надо будет упаковки от "</w:t>
      </w:r>
      <w:proofErr w:type="gramStart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киндера</w:t>
      </w:r>
      <w:proofErr w:type="gramEnd"/>
      <w:r w:rsidRPr="00EF2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 Такая интересная игра помогает развивать координацию движений, точность и ловкость.</w:t>
      </w: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740" w:rsidRPr="00EF2AE5" w:rsidRDefault="00F40740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740" w:rsidRPr="00EF2AE5" w:rsidRDefault="00F40740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Беседа «Физкультура и спорт -  здоровье, красота».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расширение знаний о физической культуре, её значении в здоровом           образе жизни.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интерес к физической культуре,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укреплять физическое и психическое здоровье детей,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желание у детей заботиться о здоровье своего организма, его развитии и безопасности.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Оборудование: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Наглядно-дидактическое пособие Э. Емельянова «Спортивный инвентарь» </w:t>
      </w:r>
      <w:bookmarkStart w:id="0" w:name="_GoBack"/>
      <w:bookmarkEnd w:id="0"/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МОЗАИКА-СИНТЕЗ, 2014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Альбомные листы, цветные карандаши.</w:t>
      </w:r>
    </w:p>
    <w:p w:rsidR="002E23F5" w:rsidRPr="00EF2AE5" w:rsidRDefault="002E23F5" w:rsidP="007C0B3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сопровождение.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6C668E"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 беседы.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спорта – физкультура.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 физической культуры – красота мускулатуры,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здоровье организма – чтоб легко идти по жизни!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не болеть, держаться? Надо физкультурой заниматься!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Сон, прервать пораньше сладкий, утром делать всем зарядку!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ежедневно слышим знакомые слова «физкультура», «спорт». Как вы думаете, в чем отличие этих двух понятий?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физкультурой может заниматься каждый, а спортом нет.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Физкультурой может заниматься и маленький, и пожилой. Спортом же занимаются, самые сильные, крепкие, здоровые люди. Физкультурой занимаются все люди, стремящие к укреплению и сохранению своего здоровья через здоровый образ жизни. Вот и вы в детском саду занимаетесь физкультурой, чтобы стать крепкими, ловкими, быстрыми, здоровыми. Если постоянно, 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правильно, а главное с желанием и любовью заниматься физическими упражнениями, то можно будет заниматься и спортом, потому что каждый физкультурник мечтает стать спортсменом. Мы говорили о качествах спортсменов, а что же необходимо делать, чтобы стать здоровыми и спортивными?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Каждое утро делать зарядку, выполнять физические упражнения не только в спортивном зале, но и на прогулке, в выходные дни дома.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люди, занимающиеся физкультурой, отличаются от тех, кто ее не любит? Какими бывают дети, которые не любят физкультуру, зарядку?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грустные, слабые, часто болеют.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фундамент физического здоровья закладывается в детстве. Вы с детства приобретаете полезные привычки культурно-гигиенических навыков, регулярно занимаетесь физической культурой, придерживаетесь режима дня, это поможет в дальнейшем вам, дети, стать спортсменами, чемпионами, но благодаря этому вы еще приобретете упорство, настойчивость, последовательность. Интерес к физическим упражнениям, подвижным играм также предупреждает нарушение осанки, укрепляет весь организм, оказывает влияние на нормальный рост и развитие.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(Показ фотографий, карточек, иллюстраций, где дети выполняют различные упражнения с физ. </w:t>
      </w:r>
      <w:r w:rsidR="00C01F5F"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борудованием</w:t>
      </w:r>
      <w:r w:rsidR="00C01F5F"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в том числе и </w:t>
      </w:r>
      <w:proofErr w:type="gramStart"/>
      <w:r w:rsidR="00C01F5F"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="00C01F5F"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нетрадиционным</w:t>
      </w: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1F5F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</w:t>
      </w:r>
      <w:r w:rsidR="00B15BD7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упражнения</w:t>
      </w:r>
      <w:r w:rsidR="00C01F5F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 нравятся</w:t>
      </w:r>
      <w:r w:rsidR="00B15BD7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выполнять, с</w:t>
      </w:r>
      <w:r w:rsidR="00C01F5F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 оборудованием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ответы детей.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я предлагаю вам нарисовать себя на занятии по физической культуре с вашим любимым спортивным оборудованием. А после вы расскажите, почему именно оно вам так нравится.</w:t>
      </w:r>
    </w:p>
    <w:p w:rsidR="00C01F5F" w:rsidRPr="00EF2AE5" w:rsidRDefault="00C01F5F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рассказывает про свой рисунок </w:t>
      </w:r>
      <w:proofErr w:type="gramStart"/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иобъясняет</w:t>
      </w:r>
      <w:proofErr w:type="gramEnd"/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именно так</w:t>
      </w:r>
      <w:r w:rsidR="00685591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оборудование он изобразил.</w:t>
      </w:r>
    </w:p>
    <w:p w:rsidR="00685591" w:rsidRPr="00EF2AE5" w:rsidRDefault="00685591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(как </w:t>
      </w:r>
      <w:proofErr w:type="gramStart"/>
      <w:r w:rsidRPr="00EF2AE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показала практика большинство детей рисует</w:t>
      </w:r>
      <w:proofErr w:type="gramEnd"/>
      <w:r w:rsidRPr="00EF2AE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себя именно с нетрадиционным оборудованием)</w:t>
      </w:r>
      <w:r w:rsidR="00B15BD7" w:rsidRPr="00EF2AE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685591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85591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славно мы с вами сегодня потрудились, и сейчас я предлагаю вам сделать</w:t>
      </w: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зарядку </w:t>
      </w:r>
      <w:r w:rsidR="00685591"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поднятия настроения с вашим любимым оборудованием.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«Веселая зарядка».</w:t>
      </w:r>
    </w:p>
    <w:p w:rsidR="002E23F5" w:rsidRPr="00EF2AE5" w:rsidRDefault="002E23F5" w:rsidP="00EF2A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(подобрать упражнения под музыку)</w:t>
      </w:r>
    </w:p>
    <w:p w:rsidR="002E23F5" w:rsidRPr="00EF2AE5" w:rsidRDefault="002E23F5" w:rsidP="00EF2A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740" w:rsidRDefault="00F40740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F46" w:rsidRDefault="00D17F46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F46" w:rsidRDefault="00D17F46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F46" w:rsidRDefault="00D17F46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F46" w:rsidRDefault="00D17F46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F46" w:rsidRDefault="00D17F46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F46" w:rsidRDefault="00D17F46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F46" w:rsidRDefault="00D17F46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F46" w:rsidRDefault="00D17F46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F46" w:rsidRPr="00EF2AE5" w:rsidRDefault="00D17F46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3F5" w:rsidRPr="00EF2AE5" w:rsidRDefault="002E23F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9E1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Конспект НОД по физической культуре по методу круговой тренировки с использованием нестандартного спортивного оборудования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в подготовительной группе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«Приключения с бабушкой Ягой»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Инструктор по физической культуре: Маслакова Надежда Александровна.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EF2AE5">
        <w:rPr>
          <w:rFonts w:ascii="Times New Roman" w:hAnsi="Times New Roman" w:cs="Times New Roman"/>
          <w:sz w:val="28"/>
          <w:szCs w:val="28"/>
        </w:rPr>
        <w:t xml:space="preserve"> 10.02.2021 г.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Цель:</w:t>
      </w:r>
      <w:r w:rsidRPr="00EF2AE5">
        <w:rPr>
          <w:rFonts w:ascii="Times New Roman" w:hAnsi="Times New Roman" w:cs="Times New Roman"/>
          <w:sz w:val="28"/>
          <w:szCs w:val="28"/>
        </w:rPr>
        <w:t xml:space="preserve"> укреплять здоровье детей и совершенствовать двигательные умения и навыки, используя метод круговой тренировки с использованием нестандартного спортивного оборудования.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F2AE5">
        <w:rPr>
          <w:rFonts w:ascii="Times New Roman" w:hAnsi="Times New Roman" w:cs="Times New Roman"/>
          <w:sz w:val="28"/>
          <w:szCs w:val="28"/>
        </w:rPr>
        <w:t>совершенствовать технику основных движений, добиваясь естественности, легкости, точности, выразительности их выполнения;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- учить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 перестраиваться на месте и во время движения, равняться в колонне, шеренге;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- упражнять детей в динамическом равновесии, развивать координацию движений и ориентировку в пространстве;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- продолжать учить детей самостоятельно организовывать подвижные игры, справедливо оценивать свои результаты и результаты товарищей;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F2AE5">
        <w:rPr>
          <w:rFonts w:ascii="Times New Roman" w:hAnsi="Times New Roman" w:cs="Times New Roman"/>
          <w:sz w:val="28"/>
          <w:szCs w:val="28"/>
        </w:rPr>
        <w:t xml:space="preserve">воспитывать чувство ответственности, самостоятельности при размещении спортивного инвентаря </w:t>
      </w:r>
      <w:r w:rsidRPr="00EF2AE5">
        <w:rPr>
          <w:rFonts w:ascii="Times New Roman" w:eastAsia="Calibri" w:hAnsi="Times New Roman" w:cs="Times New Roman"/>
          <w:sz w:val="28"/>
          <w:szCs w:val="28"/>
        </w:rPr>
        <w:t>и располагать его на определенных местах</w:t>
      </w:r>
      <w:r w:rsidRPr="00EF2AE5">
        <w:rPr>
          <w:rFonts w:ascii="Times New Roman" w:hAnsi="Times New Roman" w:cs="Times New Roman"/>
          <w:sz w:val="28"/>
          <w:szCs w:val="28"/>
        </w:rPr>
        <w:t>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EF2AE5">
        <w:rPr>
          <w:rFonts w:ascii="Times New Roman" w:hAnsi="Times New Roman" w:cs="Times New Roman"/>
          <w:sz w:val="28"/>
          <w:szCs w:val="28"/>
        </w:rPr>
        <w:t xml:space="preserve">: график дежурства, карта зала с расположением оборудования, нестандартное оборудование: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«Разноцветный парашют», «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Тканебол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>», «Лесенка», «Змейка» - 2 шт., ворота, клюшка, мячи разного диаметра, фишки, сундучок, киндер-сюрприз, игла (зубочистка), шоколадные конфеты.</w:t>
      </w:r>
      <w:proofErr w:type="gramEnd"/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Ход физкультурного занятия: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В физкультурном зале стоят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 построенные в шеренгу. Включается музыка, в зал на метле влетает Баба Яга, пролетает несколько кругов, затем останавливается посреди зала.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Баба Яга: </w:t>
      </w:r>
      <w:r w:rsidRPr="00EF2AE5">
        <w:rPr>
          <w:rFonts w:ascii="Times New Roman" w:hAnsi="Times New Roman" w:cs="Times New Roman"/>
          <w:b/>
          <w:i/>
          <w:sz w:val="28"/>
          <w:szCs w:val="28"/>
        </w:rPr>
        <w:t xml:space="preserve">Ой, а где это я? Как меня сюда занесло? </w:t>
      </w:r>
      <w:r w:rsidRPr="00EF2AE5">
        <w:rPr>
          <w:rFonts w:ascii="Times New Roman" w:hAnsi="Times New Roman" w:cs="Times New Roman"/>
          <w:i/>
          <w:sz w:val="28"/>
          <w:szCs w:val="28"/>
        </w:rPr>
        <w:t>Я старая, наверное, с пути сбилась.  Эх, метелочка, где это мы с тобой очутились?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Дети:</w:t>
      </w:r>
      <w:r w:rsidRPr="00EF2AE5">
        <w:rPr>
          <w:rFonts w:ascii="Times New Roman" w:hAnsi="Times New Roman" w:cs="Times New Roman"/>
          <w:sz w:val="28"/>
          <w:szCs w:val="28"/>
        </w:rPr>
        <w:t xml:space="preserve"> В физкультурном зале детского садика.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EF2AE5">
        <w:rPr>
          <w:rFonts w:ascii="Times New Roman" w:hAnsi="Times New Roman" w:cs="Times New Roman"/>
          <w:sz w:val="28"/>
          <w:szCs w:val="28"/>
        </w:rPr>
        <w:t xml:space="preserve"> Сад? Вас здесь поливают водой и потом в букеты собирают? 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EF2AE5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EF2AE5">
        <w:rPr>
          <w:rFonts w:ascii="Times New Roman" w:hAnsi="Times New Roman" w:cs="Times New Roman"/>
          <w:sz w:val="28"/>
          <w:szCs w:val="28"/>
        </w:rPr>
        <w:t xml:space="preserve">. Подождите, подождите, не торопитесь! Так вы здесь мало того, что игрушками играете, на занятиях занимаетесь, так еще и развлекаетесь? Так это же очень здорово! А может мне можно у вас немного погостить? Ух, спасибо! 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Ребятки, не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 проста я здесь очутилась! Беда у меня! И одной мне с ней не справиться</w:t>
      </w:r>
      <w:r w:rsidR="00D17F46">
        <w:rPr>
          <w:rFonts w:ascii="Times New Roman" w:hAnsi="Times New Roman" w:cs="Times New Roman"/>
          <w:sz w:val="28"/>
          <w:szCs w:val="28"/>
        </w:rPr>
        <w:t>.</w:t>
      </w:r>
      <w:r w:rsidRPr="00EF2AE5">
        <w:rPr>
          <w:rFonts w:ascii="Times New Roman" w:hAnsi="Times New Roman" w:cs="Times New Roman"/>
          <w:sz w:val="28"/>
          <w:szCs w:val="28"/>
        </w:rPr>
        <w:t xml:space="preserve"> Хочу у вас помощи попросить! Поможете мне? (Ответы детей) А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беда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 вот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: Кощей Бессмертный стал в мой лес захаживать, зверушек моих обижать, ни как не могу я одна его прогнать. 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Слышала я, чтобы прогнать его из моего леса, нужно от чар его избавиться. А чары эти </w:t>
      </w:r>
      <w:r w:rsidR="00D17F46" w:rsidRPr="00EF2AE5">
        <w:rPr>
          <w:rFonts w:ascii="Times New Roman" w:hAnsi="Times New Roman" w:cs="Times New Roman"/>
          <w:sz w:val="28"/>
          <w:szCs w:val="28"/>
        </w:rPr>
        <w:t>находятся</w:t>
      </w:r>
      <w:r w:rsidRPr="00EF2AE5">
        <w:rPr>
          <w:rFonts w:ascii="Times New Roman" w:hAnsi="Times New Roman" w:cs="Times New Roman"/>
          <w:sz w:val="28"/>
          <w:szCs w:val="28"/>
        </w:rPr>
        <w:t xml:space="preserve"> в игле, игла в яйце, яйцо в сундуке, а сундук висит на дубе.  Но чтобы добыть этот сундук, нужно собрать всю вашу смелость, силу и отвагу в кулак и преодолеть все препятствия на пути к сундуку. Не испугались? Но прежде чем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 xml:space="preserve">приступить к выполнению </w:t>
      </w:r>
      <w:r w:rsidR="00D17F46" w:rsidRPr="00EF2AE5">
        <w:rPr>
          <w:rFonts w:ascii="Times New Roman" w:hAnsi="Times New Roman" w:cs="Times New Roman"/>
          <w:sz w:val="28"/>
          <w:szCs w:val="28"/>
        </w:rPr>
        <w:t>препятствий</w:t>
      </w:r>
      <w:r w:rsidRPr="00EF2AE5">
        <w:rPr>
          <w:rFonts w:ascii="Times New Roman" w:hAnsi="Times New Roman" w:cs="Times New Roman"/>
          <w:sz w:val="28"/>
          <w:szCs w:val="28"/>
        </w:rPr>
        <w:t xml:space="preserve"> нам нужно размяться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>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А вы знали, что я спортом увлекаюсь, хоть и Бабушка Яга! Не хотите размяться вместе со мной?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Ну что ж, ребята, прогуляемся со мной в мой волшебный лес?</w:t>
      </w:r>
    </w:p>
    <w:p w:rsidR="00EF2AE5" w:rsidRPr="00EF2AE5" w:rsidRDefault="00EF2AE5" w:rsidP="00EF2A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Равняйсь! Смирно! Направо, направо, в обход по залу шагом марш!</w:t>
      </w:r>
    </w:p>
    <w:p w:rsidR="00EF2AE5" w:rsidRPr="00EF2AE5" w:rsidRDefault="00EF2AE5" w:rsidP="00EF2A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Пойдем по широкой дорожке, места всем хватает, идти удобно.   </w:t>
      </w:r>
    </w:p>
    <w:p w:rsidR="00EF2AE5" w:rsidRPr="00EF2AE5" w:rsidRDefault="00EF2AE5" w:rsidP="00EF2A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По узкой дорожке   друг за другом</w:t>
      </w:r>
    </w:p>
    <w:p w:rsidR="00EF2AE5" w:rsidRPr="00EF2AE5" w:rsidRDefault="00EF2AE5" w:rsidP="00EF2A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По колючим хвойным иголкам,  </w:t>
      </w:r>
    </w:p>
    <w:p w:rsidR="00EF2AE5" w:rsidRPr="00EF2AE5" w:rsidRDefault="00EF2AE5" w:rsidP="00EF2A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По грязи,</w:t>
      </w:r>
    </w:p>
    <w:p w:rsidR="00EF2AE5" w:rsidRPr="00EF2AE5" w:rsidRDefault="00EF2AE5" w:rsidP="00EF2A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Вот мы уже и в лесу, вдруг раздался треск. Это медведь пробирается сквозь кусты. Нужно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пройти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 прогнувшись, чтобы он не увидел.</w:t>
      </w:r>
    </w:p>
    <w:p w:rsidR="00EF2AE5" w:rsidRPr="00EF2AE5" w:rsidRDefault="00EF2AE5" w:rsidP="00EF2A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Прошли опасный участок дороги, вышли на солнечную полянку,</w:t>
      </w:r>
    </w:p>
    <w:p w:rsidR="00EF2AE5" w:rsidRPr="00EF2AE5" w:rsidRDefault="00EF2AE5" w:rsidP="00EF2A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Обрадовались и побежали вприпрыжку.</w:t>
      </w:r>
    </w:p>
    <w:p w:rsidR="00EF2AE5" w:rsidRPr="00EF2AE5" w:rsidRDefault="00EF2AE5" w:rsidP="00EF2A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Легкий бег.</w:t>
      </w:r>
    </w:p>
    <w:p w:rsidR="00EF2AE5" w:rsidRPr="00EF2AE5" w:rsidRDefault="00EF2AE5" w:rsidP="00EF2A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lastRenderedPageBreak/>
        <w:t>Ну, что</w:t>
      </w:r>
      <w:r w:rsidR="00D17F46">
        <w:rPr>
          <w:rFonts w:ascii="Times New Roman" w:hAnsi="Times New Roman" w:cs="Times New Roman"/>
          <w:sz w:val="28"/>
          <w:szCs w:val="28"/>
        </w:rPr>
        <w:t xml:space="preserve"> </w:t>
      </w:r>
      <w:r w:rsidRPr="00EF2AE5">
        <w:rPr>
          <w:rFonts w:ascii="Times New Roman" w:hAnsi="Times New Roman" w:cs="Times New Roman"/>
          <w:sz w:val="28"/>
          <w:szCs w:val="28"/>
        </w:rPr>
        <w:t>ж, вот и мы на месте, восстановим дыхание.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AE5">
        <w:rPr>
          <w:rFonts w:ascii="Times New Roman" w:hAnsi="Times New Roman" w:cs="Times New Roman"/>
          <w:sz w:val="28"/>
          <w:szCs w:val="28"/>
        </w:rPr>
        <w:t>(ходьба парами,</w:t>
      </w:r>
      <w:proofErr w:type="gramEnd"/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друг за другом,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на носках, на пятках,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ходьба в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>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Бег в среднем темпе,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Бег с подскоками,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2AE5">
        <w:rPr>
          <w:rFonts w:ascii="Times New Roman" w:hAnsi="Times New Roman" w:cs="Times New Roman"/>
          <w:sz w:val="28"/>
          <w:szCs w:val="28"/>
        </w:rPr>
        <w:t>Бег в среднем темпе с переходом на ходьбу, восстановление дыхания)</w:t>
      </w:r>
      <w:proofErr w:type="gramEnd"/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Баба Яга.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Какие молодцы! А вы не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 если мы с вами еще немного разомнёмся? Тогда скорей на разминку становись!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 xml:space="preserve">ОРУ  </w:t>
      </w:r>
      <w:r w:rsidRPr="00EF2AE5">
        <w:rPr>
          <w:rFonts w:ascii="Times New Roman" w:hAnsi="Times New Roman" w:cs="Times New Roman"/>
          <w:sz w:val="28"/>
          <w:szCs w:val="28"/>
        </w:rPr>
        <w:t>(выполнение движения под музыку).</w:t>
      </w:r>
    </w:p>
    <w:p w:rsidR="00EF2AE5" w:rsidRPr="00EF2AE5" w:rsidRDefault="00EF2AE5" w:rsidP="00EF2AE5">
      <w:pPr>
        <w:pStyle w:val="a5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п.: о. с, руки на пояс.</w:t>
      </w:r>
    </w:p>
    <w:p w:rsidR="00EF2AE5" w:rsidRPr="00EF2AE5" w:rsidRDefault="00EF2AE5" w:rsidP="00EF2AE5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1, 3. Перекат с пятки на носок;</w:t>
      </w:r>
    </w:p>
    <w:p w:rsidR="00EF2AE5" w:rsidRPr="00EF2AE5" w:rsidRDefault="00EF2AE5" w:rsidP="00EF2AE5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2,</w:t>
      </w:r>
      <w:r w:rsidR="00D17F46">
        <w:rPr>
          <w:rFonts w:ascii="Times New Roman" w:hAnsi="Times New Roman" w:cs="Times New Roman"/>
          <w:sz w:val="28"/>
          <w:szCs w:val="28"/>
        </w:rPr>
        <w:t xml:space="preserve"> </w:t>
      </w:r>
      <w:r w:rsidRPr="00EF2AE5">
        <w:rPr>
          <w:rFonts w:ascii="Times New Roman" w:hAnsi="Times New Roman" w:cs="Times New Roman"/>
          <w:sz w:val="28"/>
          <w:szCs w:val="28"/>
        </w:rPr>
        <w:t>4. Перекат с носка на пятку.</w:t>
      </w:r>
    </w:p>
    <w:p w:rsidR="00EF2AE5" w:rsidRPr="00EF2AE5" w:rsidRDefault="00EF2AE5" w:rsidP="00EF2AE5">
      <w:pPr>
        <w:pStyle w:val="a5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п.: о.с., руки на пояс.</w:t>
      </w:r>
    </w:p>
    <w:p w:rsidR="00EF2AE5" w:rsidRPr="00EF2AE5" w:rsidRDefault="00EF2AE5" w:rsidP="00EF2AE5">
      <w:pPr>
        <w:pStyle w:val="a5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Поворот головы вправо;</w:t>
      </w:r>
    </w:p>
    <w:p w:rsidR="00EF2AE5" w:rsidRPr="00EF2AE5" w:rsidRDefault="00EF2AE5" w:rsidP="00EF2AE5">
      <w:pPr>
        <w:pStyle w:val="a5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п.;</w:t>
      </w:r>
    </w:p>
    <w:p w:rsidR="00EF2AE5" w:rsidRPr="00EF2AE5" w:rsidRDefault="00EF2AE5" w:rsidP="00EF2AE5">
      <w:pPr>
        <w:pStyle w:val="a5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Поворот головы влево;</w:t>
      </w:r>
    </w:p>
    <w:p w:rsidR="00EF2AE5" w:rsidRPr="00EF2AE5" w:rsidRDefault="00EF2AE5" w:rsidP="00EF2AE5">
      <w:pPr>
        <w:pStyle w:val="a5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</w:t>
      </w:r>
    </w:p>
    <w:p w:rsidR="00EF2AE5" w:rsidRPr="00EF2AE5" w:rsidRDefault="00EF2AE5" w:rsidP="00EF2AE5">
      <w:pPr>
        <w:pStyle w:val="a5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п.:</w:t>
      </w:r>
      <w:r w:rsidR="00D17F46">
        <w:rPr>
          <w:rFonts w:ascii="Times New Roman" w:hAnsi="Times New Roman" w:cs="Times New Roman"/>
          <w:sz w:val="28"/>
          <w:szCs w:val="28"/>
        </w:rPr>
        <w:t xml:space="preserve"> </w:t>
      </w:r>
      <w:r w:rsidRPr="00EF2AE5">
        <w:rPr>
          <w:rFonts w:ascii="Times New Roman" w:hAnsi="Times New Roman" w:cs="Times New Roman"/>
          <w:sz w:val="28"/>
          <w:szCs w:val="28"/>
        </w:rPr>
        <w:t>о.с., руки на пояс.</w:t>
      </w:r>
    </w:p>
    <w:p w:rsidR="00EF2AE5" w:rsidRPr="00EF2AE5" w:rsidRDefault="00EF2AE5" w:rsidP="00EF2AE5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1, 3</w:t>
      </w:r>
      <w:r w:rsidR="00D17F46">
        <w:rPr>
          <w:rFonts w:ascii="Times New Roman" w:hAnsi="Times New Roman" w:cs="Times New Roman"/>
          <w:sz w:val="28"/>
          <w:szCs w:val="28"/>
        </w:rPr>
        <w:t xml:space="preserve"> </w:t>
      </w:r>
      <w:r w:rsidRPr="00EF2AE5">
        <w:rPr>
          <w:rFonts w:ascii="Times New Roman" w:hAnsi="Times New Roman" w:cs="Times New Roman"/>
          <w:sz w:val="28"/>
          <w:szCs w:val="28"/>
        </w:rPr>
        <w:t>-</w:t>
      </w:r>
      <w:r w:rsidR="00D17F46">
        <w:rPr>
          <w:rFonts w:ascii="Times New Roman" w:hAnsi="Times New Roman" w:cs="Times New Roman"/>
          <w:sz w:val="28"/>
          <w:szCs w:val="28"/>
        </w:rPr>
        <w:t xml:space="preserve"> </w:t>
      </w:r>
      <w:r w:rsidRPr="00EF2AE5">
        <w:rPr>
          <w:rFonts w:ascii="Times New Roman" w:hAnsi="Times New Roman" w:cs="Times New Roman"/>
          <w:sz w:val="28"/>
          <w:szCs w:val="28"/>
        </w:rPr>
        <w:t>плечи вверх;</w:t>
      </w:r>
    </w:p>
    <w:p w:rsidR="00EF2AE5" w:rsidRPr="00EF2AE5" w:rsidRDefault="00EF2AE5" w:rsidP="00EF2AE5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2, 4 - и.п.</w:t>
      </w:r>
    </w:p>
    <w:p w:rsidR="00EF2AE5" w:rsidRPr="00EF2AE5" w:rsidRDefault="00EF2AE5" w:rsidP="00EF2AE5">
      <w:pPr>
        <w:pStyle w:val="a5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 ноги врозь, руки на пояс.</w:t>
      </w:r>
    </w:p>
    <w:p w:rsidR="00EF2AE5" w:rsidRPr="00EF2AE5" w:rsidRDefault="00EF2AE5" w:rsidP="00EF2AE5">
      <w:pPr>
        <w:pStyle w:val="a5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Поворот корпуса вправо, вынести левую руку перед собой;</w:t>
      </w:r>
    </w:p>
    <w:p w:rsidR="00EF2AE5" w:rsidRPr="00EF2AE5" w:rsidRDefault="00EF2AE5" w:rsidP="00EF2AE5">
      <w:pPr>
        <w:pStyle w:val="a5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п.;</w:t>
      </w:r>
    </w:p>
    <w:p w:rsidR="00EF2AE5" w:rsidRPr="00EF2AE5" w:rsidRDefault="00EF2AE5" w:rsidP="00EF2AE5">
      <w:pPr>
        <w:pStyle w:val="a5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Поворот корпуса влево, вынести правую руку перед собой;</w:t>
      </w:r>
    </w:p>
    <w:p w:rsidR="00EF2AE5" w:rsidRPr="00EF2AE5" w:rsidRDefault="00EF2AE5" w:rsidP="00EF2AE5">
      <w:pPr>
        <w:pStyle w:val="a5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</w:t>
      </w:r>
    </w:p>
    <w:p w:rsidR="00EF2AE5" w:rsidRPr="00EF2AE5" w:rsidRDefault="00EF2AE5" w:rsidP="00EF2AE5">
      <w:pPr>
        <w:pStyle w:val="a5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п.: о.с., руки вдоль туловища.</w:t>
      </w:r>
    </w:p>
    <w:p w:rsidR="00EF2AE5" w:rsidRPr="00EF2AE5" w:rsidRDefault="00EF2AE5" w:rsidP="00EF2AE5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1</w:t>
      </w:r>
      <w:r w:rsidR="00D17F46">
        <w:rPr>
          <w:rFonts w:ascii="Times New Roman" w:hAnsi="Times New Roman" w:cs="Times New Roman"/>
          <w:sz w:val="28"/>
          <w:szCs w:val="28"/>
        </w:rPr>
        <w:t xml:space="preserve"> </w:t>
      </w:r>
      <w:r w:rsidRPr="00EF2AE5">
        <w:rPr>
          <w:rFonts w:ascii="Times New Roman" w:hAnsi="Times New Roman" w:cs="Times New Roman"/>
          <w:sz w:val="28"/>
          <w:szCs w:val="28"/>
        </w:rPr>
        <w:t>-</w:t>
      </w:r>
      <w:r w:rsidR="00D17F46">
        <w:rPr>
          <w:rFonts w:ascii="Times New Roman" w:hAnsi="Times New Roman" w:cs="Times New Roman"/>
          <w:sz w:val="28"/>
          <w:szCs w:val="28"/>
        </w:rPr>
        <w:t xml:space="preserve"> </w:t>
      </w:r>
      <w:r w:rsidRPr="00EF2AE5">
        <w:rPr>
          <w:rFonts w:ascii="Times New Roman" w:hAnsi="Times New Roman" w:cs="Times New Roman"/>
          <w:sz w:val="28"/>
          <w:szCs w:val="28"/>
        </w:rPr>
        <w:t>4 шаги вперед;</w:t>
      </w:r>
    </w:p>
    <w:p w:rsidR="00EF2AE5" w:rsidRPr="00EF2AE5" w:rsidRDefault="00EF2AE5" w:rsidP="00EF2AE5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17F46">
        <w:rPr>
          <w:rFonts w:ascii="Times New Roman" w:hAnsi="Times New Roman" w:cs="Times New Roman"/>
          <w:sz w:val="28"/>
          <w:szCs w:val="28"/>
        </w:rPr>
        <w:t xml:space="preserve"> </w:t>
      </w:r>
      <w:r w:rsidRPr="00EF2AE5">
        <w:rPr>
          <w:rFonts w:ascii="Times New Roman" w:hAnsi="Times New Roman" w:cs="Times New Roman"/>
          <w:sz w:val="28"/>
          <w:szCs w:val="28"/>
        </w:rPr>
        <w:t>-</w:t>
      </w:r>
      <w:r w:rsidR="00D17F46">
        <w:rPr>
          <w:rFonts w:ascii="Times New Roman" w:hAnsi="Times New Roman" w:cs="Times New Roman"/>
          <w:sz w:val="28"/>
          <w:szCs w:val="28"/>
        </w:rPr>
        <w:t xml:space="preserve"> </w:t>
      </w:r>
      <w:r w:rsidRPr="00EF2AE5">
        <w:rPr>
          <w:rFonts w:ascii="Times New Roman" w:hAnsi="Times New Roman" w:cs="Times New Roman"/>
          <w:sz w:val="28"/>
          <w:szCs w:val="28"/>
        </w:rPr>
        <w:t>8 шаги назад.</w:t>
      </w:r>
    </w:p>
    <w:p w:rsidR="00EF2AE5" w:rsidRPr="00EF2AE5" w:rsidRDefault="00EF2AE5" w:rsidP="00EF2AE5">
      <w:pPr>
        <w:numPr>
          <w:ilvl w:val="0"/>
          <w:numId w:val="17"/>
        </w:num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AE5">
        <w:rPr>
          <w:rStyle w:val="c1"/>
          <w:rFonts w:ascii="Times New Roman" w:hAnsi="Times New Roman" w:cs="Times New Roman"/>
          <w:color w:val="000000"/>
          <w:sz w:val="28"/>
          <w:szCs w:val="28"/>
        </w:rPr>
        <w:t>И. п.: о.с. руки на поясе.</w:t>
      </w:r>
    </w:p>
    <w:p w:rsidR="00EF2AE5" w:rsidRPr="00EF2AE5" w:rsidRDefault="00D17F46" w:rsidP="00D17F46">
      <w:pPr>
        <w:shd w:val="clear" w:color="auto" w:fill="FFFFFF"/>
        <w:tabs>
          <w:tab w:val="left" w:pos="7200"/>
        </w:tabs>
        <w:spacing w:after="0" w:line="360" w:lineRule="auto"/>
        <w:ind w:left="1849"/>
        <w:contextualSpacing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1 - </w:t>
      </w:r>
      <w:r w:rsidR="00EF2AE5" w:rsidRPr="00EF2AE5">
        <w:rPr>
          <w:rStyle w:val="c1"/>
          <w:rFonts w:ascii="Times New Roman" w:hAnsi="Times New Roman" w:cs="Times New Roman"/>
          <w:color w:val="000000"/>
          <w:sz w:val="28"/>
          <w:szCs w:val="28"/>
        </w:rPr>
        <w:t>8 прыжки на 2 ногах, хлопки над головой.</w:t>
      </w:r>
    </w:p>
    <w:p w:rsidR="00EF2AE5" w:rsidRPr="00EF2AE5" w:rsidRDefault="00EF2AE5" w:rsidP="00EF2AE5">
      <w:pPr>
        <w:pStyle w:val="a5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п.: о.с., руки на пояс.</w:t>
      </w:r>
    </w:p>
    <w:p w:rsidR="00EF2AE5" w:rsidRPr="00EF2AE5" w:rsidRDefault="00EF2AE5" w:rsidP="00EF2AE5">
      <w:pPr>
        <w:pStyle w:val="a5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Руки вверх;</w:t>
      </w:r>
    </w:p>
    <w:p w:rsidR="00EF2AE5" w:rsidRPr="00EF2AE5" w:rsidRDefault="00EF2AE5" w:rsidP="00EF2AE5">
      <w:pPr>
        <w:pStyle w:val="a5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п.;</w:t>
      </w:r>
    </w:p>
    <w:p w:rsidR="00EF2AE5" w:rsidRPr="00EF2AE5" w:rsidRDefault="00EF2AE5" w:rsidP="00EF2AE5">
      <w:pPr>
        <w:pStyle w:val="a5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Наклон, коснуться пальцами носков;</w:t>
      </w:r>
    </w:p>
    <w:p w:rsidR="00EF2AE5" w:rsidRPr="00EF2AE5" w:rsidRDefault="00EF2AE5" w:rsidP="00EF2AE5">
      <w:pPr>
        <w:pStyle w:val="a5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</w:t>
      </w:r>
    </w:p>
    <w:p w:rsidR="00EF2AE5" w:rsidRPr="00EF2AE5" w:rsidRDefault="00EF2AE5" w:rsidP="00EF2AE5">
      <w:pPr>
        <w:pStyle w:val="a5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И. п.: о.с., руки на пояс.</w:t>
      </w:r>
    </w:p>
    <w:p w:rsidR="00EF2AE5" w:rsidRPr="00EF2AE5" w:rsidRDefault="00EF2AE5" w:rsidP="00EF2AE5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1. Подтягиваем руками левое колено к груди;</w:t>
      </w:r>
    </w:p>
    <w:p w:rsidR="00EF2AE5" w:rsidRPr="00EF2AE5" w:rsidRDefault="00EF2AE5" w:rsidP="00EF2AE5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2. И. п.;</w:t>
      </w:r>
    </w:p>
    <w:p w:rsidR="00EF2AE5" w:rsidRPr="00EF2AE5" w:rsidRDefault="00EF2AE5" w:rsidP="00EF2AE5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3. Подтягиваем руками левое колено к груди;</w:t>
      </w:r>
    </w:p>
    <w:p w:rsidR="00EF2AE5" w:rsidRPr="00EF2AE5" w:rsidRDefault="00EF2AE5" w:rsidP="00EF2AE5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4. И. п.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9. И. п.: о. с., руки на пояс;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1. Шаг вправо;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2. Поворот вправо;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3. Шаг вправо;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4. Хлопок.</w:t>
      </w:r>
    </w:p>
    <w:p w:rsidR="00EF2AE5" w:rsidRPr="00EF2AE5" w:rsidRDefault="00EF2AE5" w:rsidP="00EF2AE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</w:rPr>
        <w:t>10. И. п.: о.с. руки вверх</w:t>
      </w:r>
    </w:p>
    <w:p w:rsidR="00EF2AE5" w:rsidRPr="00EF2AE5" w:rsidRDefault="00EF2AE5" w:rsidP="00EF2AE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</w:rPr>
        <w:t>1. И.п.</w:t>
      </w:r>
    </w:p>
    <w:p w:rsidR="00EF2AE5" w:rsidRPr="00EF2AE5" w:rsidRDefault="00EF2AE5" w:rsidP="00EF2AE5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AE5">
        <w:rPr>
          <w:rFonts w:ascii="Times New Roman" w:hAnsi="Times New Roman" w:cs="Times New Roman"/>
          <w:color w:val="000000"/>
          <w:sz w:val="28"/>
          <w:szCs w:val="28"/>
        </w:rPr>
        <w:t>2-4 Наклон, махи руками.</w:t>
      </w:r>
    </w:p>
    <w:p w:rsidR="00EF2AE5" w:rsidRPr="00EF2AE5" w:rsidRDefault="00EF2AE5" w:rsidP="00EF2AE5">
      <w:pPr>
        <w:pStyle w:val="a5"/>
        <w:spacing w:after="0" w:line="360" w:lineRule="auto"/>
        <w:ind w:left="108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Баба Яга  выполняет с детьми упражнение под музыку.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Упражнение на дыхание: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AE5">
        <w:rPr>
          <w:rFonts w:ascii="Times New Roman" w:hAnsi="Times New Roman" w:cs="Times New Roman"/>
          <w:sz w:val="28"/>
          <w:szCs w:val="28"/>
        </w:rPr>
        <w:t>Ручи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 вверх мы поднимаем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Глубоко мы все вдыхаем.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Руки вниз мы опускаем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 спокойно выдыхаем.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 xml:space="preserve">Баба Яга. 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lastRenderedPageBreak/>
        <w:t xml:space="preserve">А теперь приступим к преодолению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припятствий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. Сейчас мои дежурные помощники разложат оборудование по местам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 моей карты, затем я вам расскажу что делать. После моего свистка приступаем к выполнению задания. Ну, отправляемся в путь.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 xml:space="preserve">ОВД </w:t>
      </w:r>
      <w:r w:rsidRPr="00EF2AE5">
        <w:rPr>
          <w:rFonts w:ascii="Times New Roman" w:hAnsi="Times New Roman" w:cs="Times New Roman"/>
          <w:sz w:val="28"/>
          <w:szCs w:val="28"/>
        </w:rPr>
        <w:t>(выполнение поточным способом на станциях).</w:t>
      </w:r>
    </w:p>
    <w:p w:rsidR="00EF2AE5" w:rsidRPr="00EF2AE5" w:rsidRDefault="00EF2AE5" w:rsidP="00EF2AE5">
      <w:pPr>
        <w:pStyle w:val="a5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«Лесенка». Прыжки на двух ногах с продвижением вперед из ячейки в ячейку; легкий бег, не пропуская ячеек «лесенки».</w:t>
      </w:r>
    </w:p>
    <w:p w:rsidR="00EF2AE5" w:rsidRPr="00EF2AE5" w:rsidRDefault="00EF2AE5" w:rsidP="00EF2AE5">
      <w:pPr>
        <w:pStyle w:val="a5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«Хоккей». Прокатывание  мяча с помощью клюшки в ворота.</w:t>
      </w:r>
    </w:p>
    <w:p w:rsidR="00EF2AE5" w:rsidRPr="00EF2AE5" w:rsidRDefault="00EF2AE5" w:rsidP="00EF2AE5">
      <w:pPr>
        <w:pStyle w:val="a5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«Змейка»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>рокатывание  мяча в центр змейки, бросок мяча двумя руками от груди в кольцо.</w:t>
      </w:r>
    </w:p>
    <w:p w:rsidR="00EF2AE5" w:rsidRPr="00EF2AE5" w:rsidRDefault="00EF2AE5" w:rsidP="00EF2AE5">
      <w:pPr>
        <w:pStyle w:val="a5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«Змейка». Ходьба приставным боковым шагом до конца «змейки».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Дети делятся на команды по четыре человека. Под музыкальное сопровождение дети выполняют задания на станциях, по сигналу команды меняют станцию.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По завершению выполнения упражнений, дежурные убирают оборудование, строятся в шеренгу по одному.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EF2AE5">
        <w:rPr>
          <w:rFonts w:ascii="Times New Roman" w:hAnsi="Times New Roman" w:cs="Times New Roman"/>
          <w:sz w:val="28"/>
          <w:szCs w:val="28"/>
        </w:rPr>
        <w:t xml:space="preserve">. Вот мы и добрались до заветного сундука.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(Достает сундук, в нем – яйцо от «киндер-сюрприза», в нем «игла» - зубочистка).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 Вот мы и избавились от чар Кощея. (Ломает иглу). Никого теперь он не обидит! Спасибо вам, ребята!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Баба Яга.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А в сундуке что-то еще лежит. Что это? (достает «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Тканебол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>» и «Парашют»).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Баба Яга.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Интересная игра, поиграем?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Pr="00EF2AE5">
        <w:rPr>
          <w:rFonts w:ascii="Times New Roman" w:hAnsi="Times New Roman" w:cs="Times New Roman"/>
          <w:b/>
          <w:sz w:val="28"/>
          <w:szCs w:val="28"/>
        </w:rPr>
        <w:t>Тканебол</w:t>
      </w:r>
      <w:proofErr w:type="spellEnd"/>
      <w:r w:rsidRPr="00EF2AE5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Дети делятся на 2 команды, стараются забить мяч, в импровизированные ворота соперников.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EF2AE5">
        <w:rPr>
          <w:rFonts w:ascii="Times New Roman" w:hAnsi="Times New Roman" w:cs="Times New Roman"/>
          <w:sz w:val="28"/>
          <w:szCs w:val="28"/>
        </w:rPr>
        <w:t>. Вот и пришло время отдыха. Отдохнем.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Релаксация «Осанка» с парашютом.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Хватит спинушку тянуть,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lastRenderedPageBreak/>
        <w:t>Надо лечь и отдохнуть.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Ну-ка, правильно лежим?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Мы на это поглядим!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Лежат ровно пяточки,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Плечики лопаточки.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Спинка ровная, прямая, 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А могла бы быть кривая!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Хорошо нам отдыхать, 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Но пора уже вставать! 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Крепче кулачки сожмите, 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Их повыше поднимите.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Все присели, потянулись, 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Потянулись, улыбнулись!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Вот пора нам и вставать,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Бодрый день наш продолжать!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EF2A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Какой хороший день мы с вами провели! Так у вас в садике хорошо! А вам понравилось наше путешествие? А что понравилось больше всего? Эх, как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говириться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 «В гостях хорошо, а дома лучше!» пора мне обратно в лес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возращаться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>, к зверушкам моим. Но прежде чем мне улететь, я хочу вас отблагодарить и угостить конфетками. До свиданья мои дорогие, до новых встреч!</w:t>
      </w:r>
    </w:p>
    <w:p w:rsidR="00EF2AE5" w:rsidRPr="00EF2AE5" w:rsidRDefault="00EF2AE5" w:rsidP="00EF2A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Звучит музыка, Баба Яга «улетает».</w:t>
      </w:r>
    </w:p>
    <w:p w:rsidR="00685591" w:rsidRPr="00EF2AE5" w:rsidRDefault="00685591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F46" w:rsidRPr="00EF2AE5" w:rsidRDefault="00D17F46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4 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 xml:space="preserve">Тема мастер-класса: Изготовление </w:t>
      </w:r>
      <w:proofErr w:type="spellStart"/>
      <w:r w:rsidRPr="00EF2AE5">
        <w:rPr>
          <w:rFonts w:ascii="Times New Roman" w:hAnsi="Times New Roman" w:cs="Times New Roman"/>
          <w:b/>
          <w:sz w:val="28"/>
          <w:szCs w:val="28"/>
        </w:rPr>
        <w:t>нестандартоного</w:t>
      </w:r>
      <w:proofErr w:type="spellEnd"/>
      <w:r w:rsidRPr="00EF2AE5">
        <w:rPr>
          <w:rFonts w:ascii="Times New Roman" w:hAnsi="Times New Roman" w:cs="Times New Roman"/>
          <w:b/>
          <w:sz w:val="28"/>
          <w:szCs w:val="28"/>
        </w:rPr>
        <w:t xml:space="preserve"> оборудования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 xml:space="preserve"> с детьми: султанчики для </w:t>
      </w:r>
      <w:proofErr w:type="spellStart"/>
      <w:r w:rsidRPr="00EF2AE5">
        <w:rPr>
          <w:rFonts w:ascii="Times New Roman" w:hAnsi="Times New Roman" w:cs="Times New Roman"/>
          <w:b/>
          <w:sz w:val="28"/>
          <w:szCs w:val="28"/>
        </w:rPr>
        <w:t>самомассажа</w:t>
      </w:r>
      <w:proofErr w:type="spellEnd"/>
      <w:r w:rsidRPr="00EF2AE5">
        <w:rPr>
          <w:rFonts w:ascii="Times New Roman" w:hAnsi="Times New Roman" w:cs="Times New Roman"/>
          <w:b/>
          <w:sz w:val="28"/>
          <w:szCs w:val="28"/>
        </w:rPr>
        <w:t>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Группа: старшая;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Участники: педагоги и дети;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Цели: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Образовательные цели: Способствовать освоению технологии  изготовления султанчики для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>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Развивающие цели: Способствовать развитию познавательного интереса к нестандартному физкультурному оборудованию.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Воспитательные цели: Способствовать развитию эстетических качеств личности.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Методическое оснащение занятия: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Материально-техническая база: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– инструменты, приспособления: ножницы, карандаш.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AE5">
        <w:rPr>
          <w:rFonts w:ascii="Times New Roman" w:hAnsi="Times New Roman" w:cs="Times New Roman"/>
          <w:sz w:val="28"/>
          <w:szCs w:val="28"/>
        </w:rPr>
        <w:t xml:space="preserve">–материалы: капсула из-под  киндер-сюрпризов, шпагат цветной, бумага самоклеющаяся, картон, глазки, ножницы, клей,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досочки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>, тряпочки.</w:t>
      </w:r>
      <w:proofErr w:type="gramEnd"/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Дидактическое обеспечение: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– технологическая карта на изготовление султанчики для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>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– образцы султанчиков для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>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1 Вводный этап: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-Здравствуйте, ребята. Сегодня я хочу познакомить вас  «карандашом» для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, только более в интересном варианте. На что он похож? Как его можно назвать? А назовем мы их «Забавные султанчики» - для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. Данный султанчик можно массажировать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лодошки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, пальчики, повышает прилив крови к рукам, в результате чего работа нашего головного мозга повышается, происходит расслабление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мыщц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 и их укрепление, помогает готовить руку к </w:t>
      </w:r>
      <w:r w:rsidRPr="00EF2AE5">
        <w:rPr>
          <w:rFonts w:ascii="Times New Roman" w:hAnsi="Times New Roman" w:cs="Times New Roman"/>
          <w:sz w:val="28"/>
          <w:szCs w:val="28"/>
        </w:rPr>
        <w:lastRenderedPageBreak/>
        <w:t xml:space="preserve">письму. С помощью этого веселого карандаша можно так же в игровой форме провести пальчиковую гимнастику. 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-Ребята, только он у меня один, а вас много. Что будем делать? Ведь каждому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охото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 поиграть с ним. Правильно, нам нужно изготовить султанчиком для всех ребят. Вы сможете мне помочь? 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2. Основной этап: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Для изготовления султанчика для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 нам потребуется: 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1. капсула из-под  киндер-сюрпризов; 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2. шпагат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цветной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 намотанный на картонку;   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3. бумага самоклеющаяся; 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4. картон;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5. ножницы; 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6. карандаш;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7. глазки;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8. клей;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9.бумажные фигурки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-Ребята давайте мы с вами рассмотрим схему изготовление атрибута для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 "Забавные султанчики".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Атрибут в виде забавных рожиц  выполняется в следующей последовательности: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1.</w:t>
      </w:r>
      <w:r w:rsidRPr="00EF2AE5">
        <w:rPr>
          <w:rFonts w:ascii="Times New Roman" w:hAnsi="Times New Roman" w:cs="Times New Roman"/>
          <w:sz w:val="28"/>
          <w:szCs w:val="28"/>
        </w:rPr>
        <w:tab/>
        <w:t>Выполнить кисточку;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2.</w:t>
      </w:r>
      <w:r w:rsidRPr="00EF2AE5">
        <w:rPr>
          <w:rFonts w:ascii="Times New Roman" w:hAnsi="Times New Roman" w:cs="Times New Roman"/>
          <w:sz w:val="28"/>
          <w:szCs w:val="28"/>
        </w:rPr>
        <w:tab/>
        <w:t>Закрепить кисточку в капсуле;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3.</w:t>
      </w:r>
      <w:r w:rsidRPr="00EF2AE5">
        <w:rPr>
          <w:rFonts w:ascii="Times New Roman" w:hAnsi="Times New Roman" w:cs="Times New Roman"/>
          <w:sz w:val="28"/>
          <w:szCs w:val="28"/>
        </w:rPr>
        <w:tab/>
        <w:t>Вырезать мелкие детали декора;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4.</w:t>
      </w:r>
      <w:r w:rsidRPr="00EF2AE5">
        <w:rPr>
          <w:rFonts w:ascii="Times New Roman" w:hAnsi="Times New Roman" w:cs="Times New Roman"/>
          <w:sz w:val="28"/>
          <w:szCs w:val="28"/>
        </w:rPr>
        <w:tab/>
        <w:t>Приклеить детали декора;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5.</w:t>
      </w:r>
      <w:r w:rsidRPr="00EF2AE5">
        <w:rPr>
          <w:rFonts w:ascii="Times New Roman" w:hAnsi="Times New Roman" w:cs="Times New Roman"/>
          <w:sz w:val="28"/>
          <w:szCs w:val="28"/>
        </w:rPr>
        <w:tab/>
        <w:t>Вставить карандаш в капсулу.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-Можно выполнить декор капсулы,  используя другие дополнительные элементы по своему усмотрению, которые лежат у вас в тарелочках.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-Прежде чем приступить к практической работе, нам необходимо вспомнить правила техники безопасности при работе с ножницами: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•</w:t>
      </w:r>
      <w:r w:rsidRPr="00EF2AE5">
        <w:rPr>
          <w:rFonts w:ascii="Times New Roman" w:hAnsi="Times New Roman" w:cs="Times New Roman"/>
          <w:sz w:val="28"/>
          <w:szCs w:val="28"/>
        </w:rPr>
        <w:tab/>
        <w:t>Работу выполнять только исправным инструментом;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F2AE5">
        <w:rPr>
          <w:rFonts w:ascii="Times New Roman" w:hAnsi="Times New Roman" w:cs="Times New Roman"/>
          <w:sz w:val="28"/>
          <w:szCs w:val="28"/>
        </w:rPr>
        <w:tab/>
        <w:t xml:space="preserve">Ножницы класть сомкнутыми лезвиями от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работающего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>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•</w:t>
      </w:r>
      <w:r w:rsidRPr="00EF2AE5">
        <w:rPr>
          <w:rFonts w:ascii="Times New Roman" w:hAnsi="Times New Roman" w:cs="Times New Roman"/>
          <w:sz w:val="28"/>
          <w:szCs w:val="28"/>
        </w:rPr>
        <w:tab/>
        <w:t>Передавая ножницы, держать их  за сомкнутые  лезвия;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Приступаем к работе, если вам нужна моя помощь, обращайтесь, буду рада вам помочь.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3. Заключительный этап: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 вот мы с вами и сделали наши султанчики, посмотрите на них, какие они получились?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-Давайте с ними поиграем!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Пальчиковая гимнастика: «Мотор»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Ладони нужно сомкнуть пальцами вперед. Карандашик размещают вертикально и передвигают, перемещая ладони взад-вперед, меняя темп. При этом говорят: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Заведи мотор скорей,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И ладошки разогрей,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Разгоняйся все быстрей,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Сил, дружок мой, не жалей.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Скорость после замедляем,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Вот мы к дому подъезжаем.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-Давайте положим наши султанчики на стол и посмотрим на них.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Выставка готовых работ.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E5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-Посмотрите на свои работы, как </w:t>
      </w:r>
      <w:proofErr w:type="gramStart"/>
      <w:r w:rsidRPr="00EF2AE5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EF2AE5">
        <w:rPr>
          <w:rFonts w:ascii="Times New Roman" w:hAnsi="Times New Roman" w:cs="Times New Roman"/>
          <w:sz w:val="28"/>
          <w:szCs w:val="28"/>
        </w:rPr>
        <w:t xml:space="preserve"> получилось у нас задуманное? </w:t>
      </w:r>
    </w:p>
    <w:p w:rsidR="00EF2AE5" w:rsidRP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 xml:space="preserve">-Выразите свои ощущения, впечатления о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сегоднешнем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 мастер - классе. Хотите ли еще изготовить какое – </w:t>
      </w:r>
      <w:proofErr w:type="spellStart"/>
      <w:r w:rsidRPr="00EF2AE5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EF2AE5">
        <w:rPr>
          <w:rFonts w:ascii="Times New Roman" w:hAnsi="Times New Roman" w:cs="Times New Roman"/>
          <w:sz w:val="28"/>
          <w:szCs w:val="28"/>
        </w:rPr>
        <w:t xml:space="preserve"> пособие сами?</w:t>
      </w:r>
    </w:p>
    <w:p w:rsidR="00EF2AE5" w:rsidRDefault="00EF2AE5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E5">
        <w:rPr>
          <w:rFonts w:ascii="Times New Roman" w:hAnsi="Times New Roman" w:cs="Times New Roman"/>
          <w:sz w:val="28"/>
          <w:szCs w:val="28"/>
        </w:rPr>
        <w:t>-Поделитесь мыслями о сегодняшнем занятии.</w:t>
      </w:r>
    </w:p>
    <w:p w:rsidR="00D17F46" w:rsidRPr="00EF2AE5" w:rsidRDefault="00D17F46" w:rsidP="00EF2AE5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17F46" w:rsidRPr="00EF2AE5" w:rsidSect="00F4074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A1F42"/>
    <w:multiLevelType w:val="hybridMultilevel"/>
    <w:tmpl w:val="3850C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00F7C"/>
    <w:multiLevelType w:val="hybridMultilevel"/>
    <w:tmpl w:val="B2782BE8"/>
    <w:lvl w:ilvl="0" w:tplc="64D6BF0C">
      <w:start w:val="1"/>
      <w:numFmt w:val="decimal"/>
      <w:lvlText w:val="%1-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6B24CE8"/>
    <w:multiLevelType w:val="multilevel"/>
    <w:tmpl w:val="560A4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C76019"/>
    <w:multiLevelType w:val="hybridMultilevel"/>
    <w:tmpl w:val="EA58B3FE"/>
    <w:lvl w:ilvl="0" w:tplc="8FFC5B4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D3F47"/>
    <w:multiLevelType w:val="multilevel"/>
    <w:tmpl w:val="AECC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F7393"/>
    <w:multiLevelType w:val="hybridMultilevel"/>
    <w:tmpl w:val="763A2314"/>
    <w:lvl w:ilvl="0" w:tplc="97A4D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676442"/>
    <w:multiLevelType w:val="hybridMultilevel"/>
    <w:tmpl w:val="E70698B2"/>
    <w:lvl w:ilvl="0" w:tplc="5A780AF6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A4BEC"/>
    <w:multiLevelType w:val="hybridMultilevel"/>
    <w:tmpl w:val="7BDC4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16473B"/>
    <w:multiLevelType w:val="hybridMultilevel"/>
    <w:tmpl w:val="BD44905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6F948B4"/>
    <w:multiLevelType w:val="multilevel"/>
    <w:tmpl w:val="B994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900025"/>
    <w:multiLevelType w:val="multilevel"/>
    <w:tmpl w:val="9506B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DD17D1"/>
    <w:multiLevelType w:val="hybridMultilevel"/>
    <w:tmpl w:val="1D26AD56"/>
    <w:lvl w:ilvl="0" w:tplc="D21E87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1411FA1"/>
    <w:multiLevelType w:val="hybridMultilevel"/>
    <w:tmpl w:val="7FB25148"/>
    <w:lvl w:ilvl="0" w:tplc="92FA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58B366E"/>
    <w:multiLevelType w:val="multilevel"/>
    <w:tmpl w:val="C082BC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3F208B"/>
    <w:multiLevelType w:val="hybridMultilevel"/>
    <w:tmpl w:val="D1A8BD18"/>
    <w:lvl w:ilvl="0" w:tplc="EFDC4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BB3DD6"/>
    <w:multiLevelType w:val="hybridMultilevel"/>
    <w:tmpl w:val="F320B16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E135FD3"/>
    <w:multiLevelType w:val="hybridMultilevel"/>
    <w:tmpl w:val="005AC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0"/>
  </w:num>
  <w:num w:numId="5">
    <w:abstractNumId w:val="16"/>
  </w:num>
  <w:num w:numId="6">
    <w:abstractNumId w:val="15"/>
  </w:num>
  <w:num w:numId="7">
    <w:abstractNumId w:val="8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  <w:num w:numId="13">
    <w:abstractNumId w:val="1"/>
  </w:num>
  <w:num w:numId="14">
    <w:abstractNumId w:val="11"/>
  </w:num>
  <w:num w:numId="15">
    <w:abstractNumId w:val="12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E6C55"/>
    <w:rsid w:val="00012062"/>
    <w:rsid w:val="0001449D"/>
    <w:rsid w:val="00015726"/>
    <w:rsid w:val="00037771"/>
    <w:rsid w:val="00062260"/>
    <w:rsid w:val="000905E5"/>
    <w:rsid w:val="000C4079"/>
    <w:rsid w:val="000D3115"/>
    <w:rsid w:val="00191341"/>
    <w:rsid w:val="001932BB"/>
    <w:rsid w:val="001A5FD7"/>
    <w:rsid w:val="001B7F26"/>
    <w:rsid w:val="002414BA"/>
    <w:rsid w:val="002514FE"/>
    <w:rsid w:val="00263782"/>
    <w:rsid w:val="00267BC6"/>
    <w:rsid w:val="0027299C"/>
    <w:rsid w:val="002B7004"/>
    <w:rsid w:val="002D75EC"/>
    <w:rsid w:val="002E23F5"/>
    <w:rsid w:val="002E6C55"/>
    <w:rsid w:val="002F60FD"/>
    <w:rsid w:val="002F6C28"/>
    <w:rsid w:val="00303975"/>
    <w:rsid w:val="00307287"/>
    <w:rsid w:val="003C598F"/>
    <w:rsid w:val="004106F4"/>
    <w:rsid w:val="00425BC5"/>
    <w:rsid w:val="00441B43"/>
    <w:rsid w:val="004A31D0"/>
    <w:rsid w:val="004A72E2"/>
    <w:rsid w:val="005112E3"/>
    <w:rsid w:val="00514346"/>
    <w:rsid w:val="00515620"/>
    <w:rsid w:val="005217F9"/>
    <w:rsid w:val="00543CB5"/>
    <w:rsid w:val="005E3776"/>
    <w:rsid w:val="00613786"/>
    <w:rsid w:val="00685591"/>
    <w:rsid w:val="006C2ED0"/>
    <w:rsid w:val="006C668E"/>
    <w:rsid w:val="00741447"/>
    <w:rsid w:val="00770F87"/>
    <w:rsid w:val="007C0B39"/>
    <w:rsid w:val="007F3951"/>
    <w:rsid w:val="00845C34"/>
    <w:rsid w:val="008645E2"/>
    <w:rsid w:val="008A3028"/>
    <w:rsid w:val="008B176D"/>
    <w:rsid w:val="0090161D"/>
    <w:rsid w:val="009450E8"/>
    <w:rsid w:val="00954D1E"/>
    <w:rsid w:val="00965C29"/>
    <w:rsid w:val="00995F07"/>
    <w:rsid w:val="009B2A17"/>
    <w:rsid w:val="009C1FEF"/>
    <w:rsid w:val="009C6444"/>
    <w:rsid w:val="009C6ADF"/>
    <w:rsid w:val="009E6B70"/>
    <w:rsid w:val="009E798A"/>
    <w:rsid w:val="00A703F0"/>
    <w:rsid w:val="00AC19E1"/>
    <w:rsid w:val="00B15BD7"/>
    <w:rsid w:val="00B836D8"/>
    <w:rsid w:val="00C01F5F"/>
    <w:rsid w:val="00C72815"/>
    <w:rsid w:val="00C94CF4"/>
    <w:rsid w:val="00D17F46"/>
    <w:rsid w:val="00D23FDF"/>
    <w:rsid w:val="00D66D79"/>
    <w:rsid w:val="00DF055A"/>
    <w:rsid w:val="00E04996"/>
    <w:rsid w:val="00E7137C"/>
    <w:rsid w:val="00EB00C1"/>
    <w:rsid w:val="00EF2AE5"/>
    <w:rsid w:val="00F40740"/>
    <w:rsid w:val="00F95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60"/>
  </w:style>
  <w:style w:type="paragraph" w:styleId="1">
    <w:name w:val="heading 1"/>
    <w:basedOn w:val="a"/>
    <w:next w:val="a"/>
    <w:link w:val="10"/>
    <w:uiPriority w:val="9"/>
    <w:qFormat/>
    <w:rsid w:val="000905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5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E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798A"/>
  </w:style>
  <w:style w:type="character" w:customStyle="1" w:styleId="c14">
    <w:name w:val="c14"/>
    <w:basedOn w:val="a0"/>
    <w:rsid w:val="009E798A"/>
  </w:style>
  <w:style w:type="table" w:styleId="a3">
    <w:name w:val="Table Grid"/>
    <w:basedOn w:val="a1"/>
    <w:uiPriority w:val="39"/>
    <w:rsid w:val="00770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770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0F87"/>
  </w:style>
  <w:style w:type="character" w:customStyle="1" w:styleId="10">
    <w:name w:val="Заголовок 1 Знак"/>
    <w:basedOn w:val="a0"/>
    <w:link w:val="1"/>
    <w:uiPriority w:val="9"/>
    <w:rsid w:val="000905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0D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311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A5F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Strong"/>
    <w:basedOn w:val="a0"/>
    <w:uiPriority w:val="22"/>
    <w:qFormat/>
    <w:rsid w:val="00515620"/>
    <w:rPr>
      <w:b/>
      <w:bCs/>
    </w:rPr>
  </w:style>
  <w:style w:type="paragraph" w:customStyle="1" w:styleId="c2">
    <w:name w:val="c2"/>
    <w:basedOn w:val="a"/>
    <w:rsid w:val="0099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95F07"/>
  </w:style>
  <w:style w:type="character" w:customStyle="1" w:styleId="c3">
    <w:name w:val="c3"/>
    <w:basedOn w:val="a0"/>
    <w:rsid w:val="00995F07"/>
  </w:style>
  <w:style w:type="paragraph" w:styleId="a7">
    <w:name w:val="Title"/>
    <w:basedOn w:val="a"/>
    <w:next w:val="a"/>
    <w:link w:val="a8"/>
    <w:uiPriority w:val="10"/>
    <w:qFormat/>
    <w:rsid w:val="00D23F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D23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Subtle Reference"/>
    <w:basedOn w:val="a0"/>
    <w:uiPriority w:val="31"/>
    <w:qFormat/>
    <w:rsid w:val="00D23FDF"/>
    <w:rPr>
      <w:smallCaps/>
      <w:color w:val="5A5A5A" w:themeColor="text1" w:themeTint="A5"/>
    </w:rPr>
  </w:style>
  <w:style w:type="paragraph" w:styleId="aa">
    <w:name w:val="Balloon Text"/>
    <w:basedOn w:val="a"/>
    <w:link w:val="ab"/>
    <w:uiPriority w:val="99"/>
    <w:semiHidden/>
    <w:unhideWhenUsed/>
    <w:rsid w:val="007C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0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8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1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2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5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72938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22</Pages>
  <Words>4101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 мы</dc:creator>
  <cp:keywords/>
  <dc:description/>
  <cp:lastModifiedBy>Маслакова</cp:lastModifiedBy>
  <cp:revision>23</cp:revision>
  <dcterms:created xsi:type="dcterms:W3CDTF">2018-05-04T14:37:00Z</dcterms:created>
  <dcterms:modified xsi:type="dcterms:W3CDTF">2021-05-31T02:27:00Z</dcterms:modified>
</cp:coreProperties>
</file>