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3B9" w:rsidRPr="00672AB9" w:rsidRDefault="000C03B9" w:rsidP="002E39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AB9">
        <w:rPr>
          <w:rFonts w:ascii="Times New Roman" w:hAnsi="Times New Roman" w:cs="Times New Roman"/>
          <w:b/>
          <w:sz w:val="28"/>
          <w:szCs w:val="28"/>
        </w:rPr>
        <w:t>Гимнастика для глаз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1. «Забавный» тренинг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72AB9">
        <w:rPr>
          <w:rFonts w:ascii="Times New Roman" w:hAnsi="Times New Roman" w:cs="Times New Roman"/>
          <w:sz w:val="28"/>
          <w:szCs w:val="28"/>
        </w:rPr>
        <w:t xml:space="preserve"> разнообразить зрительную нагрузку и расслабить мышечную систему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Подойдите с ребенком к окну и посмотрите (посчитайте), каких машин на дороге больше – красных, зеленых или синих.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Также можно посчитать пешеходов с зонтиками, рассмотреть окна, в которых горит свет, проследить за полетом вороны, посмотреть в разные стороны, переводить взгляд с земли на небо и наоборот.</w:t>
      </w: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2. «Рисование» взглядом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72AB9">
        <w:rPr>
          <w:rFonts w:ascii="Times New Roman" w:hAnsi="Times New Roman" w:cs="Times New Roman"/>
          <w:sz w:val="28"/>
          <w:szCs w:val="28"/>
        </w:rPr>
        <w:t xml:space="preserve"> разнообразить движения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«Рисование» взглядом разные геометрические фигуры – восьмерки, круги, треугольники, рассматривание прохожих и машины то одним глазом, то другим глазом, через дырочку на бумаге, сквозь расставленные пальцы ладони.</w:t>
      </w: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3. Чередование эпизодов света и темноты.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72AB9">
        <w:rPr>
          <w:rFonts w:ascii="Times New Roman" w:hAnsi="Times New Roman" w:cs="Times New Roman"/>
          <w:sz w:val="28"/>
          <w:szCs w:val="28"/>
        </w:rPr>
        <w:t xml:space="preserve"> «Раскачка» мышц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Предложить ребенку запомнить расположение людей и животных на детской  площадке, затем закройте ему ладошкой глаза на одну минуту. Как это делают, играя в прятки, а потом попробуйте вместе с ним отыскать глазами поменявших за это время местоположение людей, собак или птиц. </w:t>
      </w: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4.Игра «Найди зайку».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72AB9">
        <w:rPr>
          <w:rFonts w:ascii="Times New Roman" w:hAnsi="Times New Roman" w:cs="Times New Roman"/>
          <w:sz w:val="28"/>
          <w:szCs w:val="28"/>
        </w:rPr>
        <w:t xml:space="preserve">  дать нагрузку глазам в условиях смены освещения.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Игра на поиск предмета в группе, рассматривая его то - одним,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то - другим глазом, через дырочку на листе бумаги, или сквозь расставленные пальцы.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5. «1-2-3-посмотри»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72AB9">
        <w:rPr>
          <w:rFonts w:ascii="Times New Roman" w:hAnsi="Times New Roman" w:cs="Times New Roman"/>
          <w:sz w:val="28"/>
          <w:szCs w:val="28"/>
        </w:rPr>
        <w:t xml:space="preserve"> развивать глазодвигательные навыки.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На  палочку прикрепить яркий предмет (игрушка, бабочка, самолетик, шарик и т. д.) и предложить ребёнку отправиться в путешествие; обращать внимание детей на соблюдение следующих правил: работают глаза, голова не подвижна. Взрослый перемещает игрушку в заданном направлении, сопровождая движения словами: «Посмотрели вверх – вниз, влево – вправо, покружились» и т.д. Показ предмета осуществляется в медленном темпе, чтобы ребенок до конца проследил глазами его движение. Зрительный стимул (предмет) находится чуть выше уровня глаз впереди сидящих или стоящих детей. Он не должен сливаться  по цвету с одеждой взрослого и </w:t>
      </w:r>
      <w:r w:rsidRPr="00672AB9">
        <w:rPr>
          <w:rFonts w:ascii="Times New Roman" w:hAnsi="Times New Roman" w:cs="Times New Roman"/>
          <w:sz w:val="28"/>
          <w:szCs w:val="28"/>
        </w:rPr>
        <w:lastRenderedPageBreak/>
        <w:t xml:space="preserve">окружающей обстановкой.  </w:t>
      </w:r>
      <w:proofErr w:type="gramStart"/>
      <w:r w:rsidRPr="00672AB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672AB9">
        <w:rPr>
          <w:rFonts w:ascii="Times New Roman" w:hAnsi="Times New Roman" w:cs="Times New Roman"/>
          <w:sz w:val="28"/>
          <w:szCs w:val="28"/>
        </w:rPr>
        <w:t xml:space="preserve"> выполнения поощряем старания и результаты детей. Упражнения можно сопровождать стихами.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6.«Птичка»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72AB9">
        <w:rPr>
          <w:rFonts w:ascii="Times New Roman" w:hAnsi="Times New Roman" w:cs="Times New Roman"/>
          <w:sz w:val="28"/>
          <w:szCs w:val="28"/>
        </w:rPr>
        <w:t xml:space="preserve"> развивать двигательную систему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Ход: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Летели птички,                        (Прослеживание глазами за предметом по  кругу)      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Собой невелички.                         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Как они летели,                        (Вправо – влево)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Все люди глядели.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Как они садились,                  (Вверх – вниз)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Все люди дивились.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7.«Лошадка»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72AB9">
        <w:rPr>
          <w:rFonts w:ascii="Times New Roman" w:hAnsi="Times New Roman" w:cs="Times New Roman"/>
          <w:sz w:val="28"/>
          <w:szCs w:val="28"/>
        </w:rPr>
        <w:t xml:space="preserve"> содействовать укреплению двигательной системе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Ход: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Мы поскачем на лошадке     (Прослеживание глазами за предметом.)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Вправо – влево.      (Вправо -  влево.)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Вверх – вниз.     (Вверх – вниз.)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8. Упражнение «Солнышко»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72AB9">
        <w:rPr>
          <w:rFonts w:ascii="Times New Roman" w:hAnsi="Times New Roman" w:cs="Times New Roman"/>
          <w:sz w:val="28"/>
          <w:szCs w:val="28"/>
        </w:rPr>
        <w:t xml:space="preserve"> снять физическое, психическое и зрительное напряжение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На улице, закрыв глаза, встаньте лицом к солнцу, поворачивайте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голову то в одну, то в другую сторону: </w:t>
      </w:r>
      <w:r w:rsidRPr="00672AB9">
        <w:rPr>
          <w:rFonts w:ascii="Times New Roman" w:hAnsi="Times New Roman" w:cs="Times New Roman"/>
          <w:i/>
          <w:sz w:val="28"/>
          <w:szCs w:val="28"/>
        </w:rPr>
        <w:t>«Глазки солнцу покажу.         «Здравствуй! - солнышку скажу».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9. Упражнение «Моргание»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72AB9">
        <w:rPr>
          <w:rFonts w:ascii="Times New Roman" w:hAnsi="Times New Roman" w:cs="Times New Roman"/>
          <w:sz w:val="28"/>
          <w:szCs w:val="28"/>
        </w:rPr>
        <w:t xml:space="preserve"> активизировать глазодвигательные функции.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Показать ребёнку бабочку  и предложить поморгать (быстро сжимать и разжимать веки)  как «бабочка крылышками  машет».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 Моргание полезно выполнять после длительного чтения, а так же после каждого упражнения для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 </w:t>
      </w:r>
      <w:r w:rsidRPr="002E39B3">
        <w:rPr>
          <w:rFonts w:ascii="Times New Roman" w:hAnsi="Times New Roman" w:cs="Times New Roman"/>
          <w:b/>
          <w:sz w:val="28"/>
          <w:szCs w:val="28"/>
        </w:rPr>
        <w:t>10.Глазодвигательные тренинги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72AB9">
        <w:rPr>
          <w:rFonts w:ascii="Times New Roman" w:hAnsi="Times New Roman" w:cs="Times New Roman"/>
          <w:sz w:val="28"/>
          <w:szCs w:val="28"/>
        </w:rPr>
        <w:t xml:space="preserve"> формировать рациональные способы зрительного восприятия.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Перемещать взгляд на предметы, игрушки, подвешенные в разных местах комнаты.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11. Упражнение «Прищепочки»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72AB9">
        <w:rPr>
          <w:rFonts w:ascii="Times New Roman" w:hAnsi="Times New Roman" w:cs="Times New Roman"/>
          <w:sz w:val="28"/>
          <w:szCs w:val="28"/>
        </w:rPr>
        <w:t xml:space="preserve"> снизить нагрузку на глаза.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lastRenderedPageBreak/>
        <w:t xml:space="preserve">Большими и указательными пальцами обеих рук сдавливаем кожу между бровей от переносицы к вискам.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12. Упражнение «Самолет»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72AB9">
        <w:rPr>
          <w:rFonts w:ascii="Times New Roman" w:hAnsi="Times New Roman" w:cs="Times New Roman"/>
          <w:sz w:val="28"/>
          <w:szCs w:val="28"/>
        </w:rPr>
        <w:t xml:space="preserve"> снять зрительное утомление.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Пролетает самолет (смотреть вверх на одну руку, которая покачивается; то же другой рукой)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С ним собрался я в полет.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Я мотор завожу (сжать кулак и водить им по кругу перед собой; кулак другой руки водить в противоположную сторону)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И внимательно гляжу (смотреть на кулак)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Поднимаюсь ввысь, лечу (руки вверх и смотреть на них),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Возвращаться не хочу (медленно опуская руки, следить за глазами).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E39B3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13. Упражнение «Ловим мыльные пузыри»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9B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72AB9">
        <w:rPr>
          <w:rFonts w:ascii="Times New Roman" w:hAnsi="Times New Roman" w:cs="Times New Roman"/>
          <w:sz w:val="28"/>
          <w:szCs w:val="28"/>
        </w:rPr>
        <w:t xml:space="preserve"> развитие зрительно – моторной координации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(глаза – руки),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Ход: (глаза – руки), умения ориентироваться в пространстве.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14. Упражнения «Воздушный шарик»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 Задачи: развития зрительной координации.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Ход: перебрасывание с малышом воздушного шарика. При этом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можно повторять считалочку, напевать песенку или слушать музыку.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Можно уменьшать или увеличивать размер шара.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15. Игра «Бегающий зайчик»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укрепление мышечной системы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Ход: предложите ребенку, сидя на стульчике следить взглядом </w:t>
      </w:r>
      <w:proofErr w:type="gramStart"/>
      <w:r w:rsidRPr="00672AB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72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черно – белым зайчиком, нарисованным на листе бумаги на расстоянии 15 см. от него. Медленно перемещайте его из стороны в сторону, вверх, вниз, по кругу, приближайте, удаляйте и т.д., при этом пойте песню или разговаривайте.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 16. Игра «Сидим и бросаем»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развитие пространственного восприятия, зрительной ориентации.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Ход: положите корзинку набок, посадите ребенка с мячом на расстоянии 1 м. и предложите, закинуть мяч в корзинку. Повторить несколько раз.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 17. Упражнение «Зоопарк»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способствовать увеличению остроты зрения.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Ход:  разыщите на картинке всех собачек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lastRenderedPageBreak/>
        <w:t>(кошечек, слонов, ежей, зайчиков, улиток).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Ребенок осуществляет поиск, двигаясь взглядом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сверху – вниз, снизу – вверх).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18. Упражнение «Солнечный зайчик»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улучшить кровоснабжение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Ход: взгляд фокусируется на светящемся предмете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(луна, звезды, свеча, лампа) или «солнечном </w:t>
      </w:r>
      <w:proofErr w:type="gramStart"/>
      <w:r w:rsidRPr="00672AB9">
        <w:rPr>
          <w:rFonts w:ascii="Times New Roman" w:hAnsi="Times New Roman" w:cs="Times New Roman"/>
          <w:sz w:val="28"/>
          <w:szCs w:val="28"/>
        </w:rPr>
        <w:t>зайчике</w:t>
      </w:r>
      <w:proofErr w:type="gramEnd"/>
      <w:r w:rsidRPr="00672AB9">
        <w:rPr>
          <w:rFonts w:ascii="Times New Roman" w:hAnsi="Times New Roman" w:cs="Times New Roman"/>
          <w:sz w:val="28"/>
          <w:szCs w:val="28"/>
        </w:rPr>
        <w:t>»,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находящемся на маленьком расстоянии от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19. Глазодвигательный  тренинг « Новогодняя елка»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оказать оздоравливающее воздействие на орган зрения.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Ход: предложить детям понаблюдать за мелькающими цветными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огоньками, но не в полной темноте.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20. Глазодвигательный  тренинг «Аквариумные рыбки»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стимулировать кровообращение органа зрения.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Ход: предложить понаблюдать за аквариумными рыбками,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блестящей чешуей.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21. Упражнение «Кискины глазки»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укрепить глазную мышечную систему.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Ход: выпучивание  глаз, зажмуривание, широко открывать глаза,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посмотреть вверх, вниз, в сторону.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22. Упражнение «Качели»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снятие зрительного утомления.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Мы летаем высоко – низко (движения глазами вверх и вниз);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                       Далеко (вправо – влево);   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                       Близко (движение по часовой стрелке)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Упражнение выполнять максимально медленно, движения повторять 4 - 6 раз    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23. Упражнение «Кенгуру»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укрепление мышечной системы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Сесть напротив стены на расстоянии 2-5 м. Наметить на стене две точки (картинки), одна над другой на расстоянии 50 см. Переводить взгляд с точки (картинки) на точку (картинку).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24. Игра «День - ночь»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lastRenderedPageBreak/>
        <w:t>Задачи: развивать глазодвигательные навыки.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Поднять палец правой руки перед собой на расстоянии вытянутой руки. Смотреть на него двумя глазами; правым глазом, закрыв левый; двумя глазами; левым глазом, закрыв правый; двумя глазами. Сменить руку и повторить.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25. Упражнение «Прятки»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снять физическое, психическое и зрительное напряжение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72AB9">
        <w:rPr>
          <w:rFonts w:ascii="Times New Roman" w:hAnsi="Times New Roman" w:cs="Times New Roman"/>
          <w:sz w:val="28"/>
          <w:szCs w:val="28"/>
        </w:rPr>
        <w:t>Крепко зажмурить глаза на 2 – 3 с, затем открыть их на 2-3 с. Повторить 3-4 раза.</w:t>
      </w:r>
      <w:proofErr w:type="gramEnd"/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26. Массажный тренинг «Третий глаз»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снятие зрительного утомления.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Мы начнем сейчас тренаж: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«Делай сам себе массаж».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27. Упражнение «Цветные шарики»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Задача: развитие остроты зрения.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Забрасываем в корзину цветные шарики.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28. Глазодвигательный  тренинг «Метка на стекле».</w:t>
      </w:r>
    </w:p>
    <w:p w:rsidR="000C03B9" w:rsidRPr="007B53D4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Находясь на 30 – 35 см от оконного стекла, приклеить к нему на уровне глаз круглую цветную метку диаметром 3 – 5 мм, затем наметить за окном какой-нибудь объект. Смотреть на метку 2 – 3 с, затем перевести взор на намеченный объект на 1 – 2 с., после чего поочередно переводить взгляд то на метку, то на объект.</w:t>
      </w:r>
    </w:p>
    <w:p w:rsidR="007B53D4" w:rsidRPr="007B53D4" w:rsidRDefault="007B53D4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53D4" w:rsidRPr="002E39B3" w:rsidRDefault="007B53D4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 </w:t>
      </w:r>
      <w:r w:rsidRPr="007B53D4">
        <w:rPr>
          <w:b/>
          <w:bCs/>
          <w:color w:val="000000"/>
          <w:sz w:val="28"/>
          <w:szCs w:val="28"/>
        </w:rPr>
        <w:t>“Весёлая неделька” гимнастика для глаз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 — Всю неделю по — порядку,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Глазки делают зарядку.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— В понедельник, как проснутся,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Глазки солнцу улыбнутся,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Вниз посмотрят на траву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И обратно в высоту.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Поднять глаза вверх; опустить их книзу, голова неподвижна; (снимает глазное напряжение).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 </w:t>
      </w:r>
      <w:r w:rsidRPr="007B53D4">
        <w:rPr>
          <w:color w:val="000000"/>
          <w:sz w:val="28"/>
          <w:szCs w:val="28"/>
        </w:rPr>
        <w:t>— Во вторник часики глаза,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lastRenderedPageBreak/>
        <w:t>Водят взгляд туда – сюда,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Ходят влево, ходят вправо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Не устанут никогда.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Повернуть глаза в правую сторону, а затем в левую, голова неподвижна; (снимает глазное напряжение).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— В среду в жмурки мы играем,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Крепко глазки закрываем.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Раз, два, три, четыре, пять,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Будем глазки открывать.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Жмуримся и открываем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Так игру мы продолжаем.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Плотно закрыть глаза, досчитать да пяти и широко открыть глазки; (упражнение для снятия глазного напряжения)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— По четвергам мы смотрим вдаль,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На это времени не жаль,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Что вблизи и что вдали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Глазки рассмотреть должны.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— В пятницу мы не зевали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Глаза по кругу побежали.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Остановка, и опять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 другую сторону бежать.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Поднять глаза вверх, вправо, вниз, влево и вверх; и обратно: влево, вниз, вправо и снова вверх; (совершенствует сложные движения глаз)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 </w:t>
      </w:r>
      <w:r w:rsidRPr="007B53D4">
        <w:rPr>
          <w:color w:val="000000"/>
          <w:sz w:val="28"/>
          <w:szCs w:val="28"/>
        </w:rPr>
        <w:t>— Хоть в субботу выходной,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Мы не ленимся с тобой.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Ищем взглядом уголки,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Чтобы бегали зрачки.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— В воскресенье будем спать,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А потом пойдём гулять,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Чтобы глазки закалялись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lastRenderedPageBreak/>
        <w:t>Нужно воздухом дышать.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— Без гимнастики, друзья,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Нашим глазкам жить нельзя!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Зажмурить  глаза, потом поморгать 10 раз, Повторить 2 раза.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Сидя на стуле, руки на коленях. Посмотрите на левое плечо. Затем  посмотрите прямо. Теперь посмотрите на правое плечо. Постарайтесь справа увидеть как можно дальше. Посмотрите прямо.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Любопытная Варвара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Смотрит влево…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Смотрит вправо…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А потом опять вперёд.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Тут немного отдохнёт;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Шея не напряжена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И расслаблена…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(Движения повторяются по два раза в каждую сторону).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Теперь поднимите голову вверх. Посмотрите на потолок. Медленно откиньте голову как можно  больше назад! Как напрягается шея! Выпрямитесь! Легко стало, свободно дышится. Слушайте и делайте как я.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   </w:t>
      </w:r>
      <w:r w:rsidRPr="007B53D4">
        <w:rPr>
          <w:color w:val="000000"/>
          <w:sz w:val="28"/>
          <w:szCs w:val="28"/>
        </w:rPr>
        <w:t>А Варвара смотрит вверх!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Выше всех, дальше всех!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Возвращается обратно –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Расслабление приятно!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Шея не напряжена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И рассла-а-бле-на…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 сейчас медленно опустите голову вниз.  Выпрямитесь. Шея расслаблена. Приятно. Хорошо дышится. Слушайте и повторяйте такие слова.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А теперь посмотрим вниз –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Мышцы шеи напряглись!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Возвращаемся обратно –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Расслабление приятно!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Шея не напряжена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И рассла-а-бле-на…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Вы успокоились, расслабились. Вам легко и приятно дышится.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lastRenderedPageBreak/>
        <w:t>Физкультминутка для глаз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«Глазкам нужно отдохнуть</w:t>
      </w:r>
      <w:proofErr w:type="gramStart"/>
      <w:r w:rsidRPr="007B53D4">
        <w:rPr>
          <w:color w:val="000000"/>
          <w:sz w:val="28"/>
          <w:szCs w:val="28"/>
        </w:rPr>
        <w:t>.»</w:t>
      </w:r>
      <w:proofErr w:type="gramEnd"/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(Ребята закрывают глаза)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«Нужно глубоко вздохнуть</w:t>
      </w:r>
      <w:proofErr w:type="gramStart"/>
      <w:r w:rsidRPr="007B53D4">
        <w:rPr>
          <w:color w:val="000000"/>
          <w:sz w:val="28"/>
          <w:szCs w:val="28"/>
        </w:rPr>
        <w:t>.»</w:t>
      </w:r>
      <w:proofErr w:type="gramEnd"/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gramStart"/>
      <w:r w:rsidRPr="007B53D4">
        <w:rPr>
          <w:color w:val="000000"/>
          <w:sz w:val="28"/>
          <w:szCs w:val="28"/>
        </w:rPr>
        <w:t>(Глубокий вдох.</w:t>
      </w:r>
      <w:proofErr w:type="gramEnd"/>
      <w:r w:rsidRPr="007B53D4">
        <w:rPr>
          <w:color w:val="000000"/>
          <w:sz w:val="28"/>
          <w:szCs w:val="28"/>
        </w:rPr>
        <w:t xml:space="preserve"> </w:t>
      </w:r>
      <w:proofErr w:type="gramStart"/>
      <w:r w:rsidRPr="007B53D4">
        <w:rPr>
          <w:color w:val="000000"/>
          <w:sz w:val="28"/>
          <w:szCs w:val="28"/>
        </w:rPr>
        <w:t>Глаза все так же закрыты)</w:t>
      </w:r>
      <w:proofErr w:type="gramEnd"/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«Глаза по кругу побегут</w:t>
      </w:r>
      <w:proofErr w:type="gramStart"/>
      <w:r w:rsidRPr="007B53D4">
        <w:rPr>
          <w:color w:val="000000"/>
          <w:sz w:val="28"/>
          <w:szCs w:val="28"/>
        </w:rPr>
        <w:t>.»</w:t>
      </w:r>
      <w:proofErr w:type="gramEnd"/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gramStart"/>
      <w:r w:rsidRPr="007B53D4">
        <w:rPr>
          <w:color w:val="000000"/>
          <w:sz w:val="28"/>
          <w:szCs w:val="28"/>
        </w:rPr>
        <w:t>(Глаза открыты.</w:t>
      </w:r>
      <w:proofErr w:type="gramEnd"/>
      <w:r w:rsidRPr="007B53D4">
        <w:rPr>
          <w:color w:val="000000"/>
          <w:sz w:val="28"/>
          <w:szCs w:val="28"/>
        </w:rPr>
        <w:t xml:space="preserve"> </w:t>
      </w:r>
      <w:proofErr w:type="gramStart"/>
      <w:r w:rsidRPr="007B53D4">
        <w:rPr>
          <w:color w:val="000000"/>
          <w:sz w:val="28"/>
          <w:szCs w:val="28"/>
        </w:rPr>
        <w:t>Движение зрачком по кругу по часовой и против часовой стрелки)</w:t>
      </w:r>
      <w:proofErr w:type="gramEnd"/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«Много-много раз моргнут»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(Частое моргание глазами)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«Глазкам стало хорошо</w:t>
      </w:r>
      <w:proofErr w:type="gramStart"/>
      <w:r w:rsidRPr="007B53D4">
        <w:rPr>
          <w:color w:val="000000"/>
          <w:sz w:val="28"/>
          <w:szCs w:val="28"/>
        </w:rPr>
        <w:t>.»</w:t>
      </w:r>
      <w:proofErr w:type="gramEnd"/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(Легкое касание кончиками пальцев закрытых глаз)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«Увидят мои глазки все!»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gramStart"/>
      <w:r w:rsidRPr="007B53D4">
        <w:rPr>
          <w:color w:val="000000"/>
          <w:sz w:val="28"/>
          <w:szCs w:val="28"/>
        </w:rPr>
        <w:t>(Глаза распахнуты.</w:t>
      </w:r>
      <w:proofErr w:type="gramEnd"/>
      <w:r w:rsidRPr="007B53D4">
        <w:rPr>
          <w:color w:val="000000"/>
          <w:sz w:val="28"/>
          <w:szCs w:val="28"/>
        </w:rPr>
        <w:t xml:space="preserve"> </w:t>
      </w:r>
      <w:proofErr w:type="gramStart"/>
      <w:r w:rsidRPr="007B53D4">
        <w:rPr>
          <w:color w:val="000000"/>
          <w:sz w:val="28"/>
          <w:szCs w:val="28"/>
        </w:rPr>
        <w:t>На лице широкая улыбка)</w:t>
      </w:r>
      <w:proofErr w:type="gramEnd"/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t>      «Бабочка»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Спал цветок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И вдруг проснулся,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(Поморгать глазами.)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Больше спать не захотел,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gramStart"/>
      <w:r w:rsidRPr="007B53D4">
        <w:rPr>
          <w:i/>
          <w:iCs/>
          <w:color w:val="000000"/>
          <w:sz w:val="28"/>
          <w:szCs w:val="28"/>
        </w:rPr>
        <w:t>(Руки поднять вверх (вдох).</w:t>
      </w:r>
      <w:proofErr w:type="gramEnd"/>
      <w:r w:rsidRPr="007B53D4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7B53D4">
        <w:rPr>
          <w:i/>
          <w:iCs/>
          <w:color w:val="000000"/>
          <w:sz w:val="28"/>
          <w:szCs w:val="28"/>
        </w:rPr>
        <w:t>Посмотреть на руки.)</w:t>
      </w:r>
      <w:proofErr w:type="gramEnd"/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Встрепенулся, потянулся,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gramStart"/>
      <w:r w:rsidRPr="007B53D4">
        <w:rPr>
          <w:i/>
          <w:iCs/>
          <w:color w:val="000000"/>
          <w:sz w:val="28"/>
          <w:szCs w:val="28"/>
        </w:rPr>
        <w:t>(Руки согнуты в стороны (выдох).</w:t>
      </w:r>
      <w:proofErr w:type="gramEnd"/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Взвился вверх и полетел.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(Потрясти кистями, посмотреть вправо-влево.)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t>МОСТИК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Закрываем мы глаза, вот какие чудеса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(Закрывают оба глаза)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Наши глазки отдыхают, упражненья выполняют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(Продолжают стоять с закрытыми глазами)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А теперь мы их откроем, через речку мост построим.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(Открывают глаза, взглядом рисуют мост)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Нарисуем букву «О», получается легко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(Глазами рисуют букву «О»)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lastRenderedPageBreak/>
        <w:t>Вверх поднимем, глянем вниз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(Глаза поднимают вверх, опускают вниз)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Вправо, влево повернем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 (Глазами двигают вправо-влево)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Заниматься вновь начнем.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(Глазами смотрят вверх-вниз)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t>СТРЕКОЗА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Вот какая стрекоз</w:t>
      </w:r>
      <w:proofErr w:type="gramStart"/>
      <w:r w:rsidRPr="007B53D4">
        <w:rPr>
          <w:color w:val="000000"/>
          <w:sz w:val="28"/>
          <w:szCs w:val="28"/>
        </w:rPr>
        <w:t>а-</w:t>
      </w:r>
      <w:proofErr w:type="gramEnd"/>
      <w:r w:rsidRPr="007B53D4">
        <w:rPr>
          <w:color w:val="000000"/>
          <w:sz w:val="28"/>
          <w:szCs w:val="28"/>
        </w:rPr>
        <w:t xml:space="preserve"> как горошины глаза.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(Пальцами делают очки.)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Влев</w:t>
      </w:r>
      <w:proofErr w:type="gramStart"/>
      <w:r w:rsidRPr="007B53D4">
        <w:rPr>
          <w:color w:val="000000"/>
          <w:sz w:val="28"/>
          <w:szCs w:val="28"/>
        </w:rPr>
        <w:t>о-</w:t>
      </w:r>
      <w:proofErr w:type="gramEnd"/>
      <w:r w:rsidRPr="007B53D4">
        <w:rPr>
          <w:color w:val="000000"/>
          <w:sz w:val="28"/>
          <w:szCs w:val="28"/>
        </w:rPr>
        <w:t xml:space="preserve"> вправо, назад- вперед-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(Глазами смотрят вправо- влево.)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Ну, совсем как вертолет.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(Круговые движения глаз)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Мы летаем высоко.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(Смотрят вверх.)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Мы летаем низко.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(Смотрят вниз.)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Мы летаем далеко.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(Смотрят вперед.)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Мы летаем близко.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(Смотрят вниз.)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t>ВЕТЕР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Ветер дует нам в лицо.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(Часто моргают веками.)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Закачалось деревцо.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(Не поворачивая головы, смотрят вправо- влево.)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Ветер тише, тише, тише…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(Медленно приседают, опуская глаза вниз.)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Деревца все выше, выше!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(Встают и глаза поднимают вверх.)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t>БЕЛКА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Белка дятла поджидала,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(Резко перемещают взгляд вправо- влево.)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Гостя вкусно угощала.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lastRenderedPageBreak/>
        <w:t>Ну-ка дятел посмотри!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(Смотрят вверх-вниз.)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Вот орехи — раз, два, три.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Пообедал дятел с белкой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(Моргают глазками.)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И пошел играть в горелки.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(Закрывают глаза, гладят веки указательным пальцем).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 </w:t>
      </w:r>
      <w:r w:rsidRPr="007B53D4">
        <w:rPr>
          <w:color w:val="000000"/>
          <w:sz w:val="28"/>
          <w:szCs w:val="28"/>
        </w:rPr>
        <w:t>          </w:t>
      </w:r>
      <w:r w:rsidRPr="007B53D4">
        <w:rPr>
          <w:b/>
          <w:bCs/>
          <w:color w:val="000000"/>
          <w:sz w:val="28"/>
          <w:szCs w:val="28"/>
        </w:rPr>
        <w:t>ТЕРЕМОК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Терем- тере</w:t>
      </w:r>
      <w:proofErr w:type="gramStart"/>
      <w:r w:rsidRPr="007B53D4">
        <w:rPr>
          <w:color w:val="000000"/>
          <w:sz w:val="28"/>
          <w:szCs w:val="28"/>
        </w:rPr>
        <w:t>м-</w:t>
      </w:r>
      <w:proofErr w:type="gramEnd"/>
      <w:r w:rsidRPr="007B53D4">
        <w:rPr>
          <w:color w:val="000000"/>
          <w:sz w:val="28"/>
          <w:szCs w:val="28"/>
        </w:rPr>
        <w:t xml:space="preserve"> теремок!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(Движение глазами вправо- влево.)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Он не низок, не высок,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(Движение глазами вверх- вниз.)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Наверху петух сидит,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Кукареку он кричит.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(Моргают глазами.)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t>ЗАЯЦ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Вверх морковку подними, на нее ты посмотри.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(Смотрят вверх.)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Только глазками смотри: вверх-вниз, вправо-влево.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(Глазами смотрят вверх-вниз, вправо-влево.)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gramStart"/>
      <w:r w:rsidRPr="007B53D4">
        <w:rPr>
          <w:color w:val="000000"/>
          <w:sz w:val="28"/>
          <w:szCs w:val="28"/>
        </w:rPr>
        <w:t>Ай-да</w:t>
      </w:r>
      <w:proofErr w:type="gramEnd"/>
      <w:r w:rsidRPr="007B53D4">
        <w:rPr>
          <w:color w:val="000000"/>
          <w:sz w:val="28"/>
          <w:szCs w:val="28"/>
        </w:rPr>
        <w:t xml:space="preserve"> заинька, умелый! Глазками моргает.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(Моргают глазками.)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Глазки закрывает.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(Глазки закрывают.)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Зайчики морковки взяли, с ними весело плясали.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(Прыгаем, как зайчики</w:t>
      </w:r>
      <w:proofErr w:type="gramStart"/>
      <w:r w:rsidRPr="007B53D4">
        <w:rPr>
          <w:i/>
          <w:iCs/>
          <w:color w:val="000000"/>
          <w:sz w:val="28"/>
          <w:szCs w:val="28"/>
        </w:rPr>
        <w:t xml:space="preserve"> )</w:t>
      </w:r>
      <w:proofErr w:type="gramEnd"/>
      <w:r w:rsidRPr="007B53D4">
        <w:rPr>
          <w:i/>
          <w:iCs/>
          <w:color w:val="000000"/>
          <w:sz w:val="28"/>
          <w:szCs w:val="28"/>
        </w:rPr>
        <w:t>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t>ДОЖДИК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Дождик, дождик, пуще лей.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(Смотрят вверх.)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Капель, капель не жалей.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(Смотрят вниз.)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Только нас не замочи.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(Делают круговые движения глазами.)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Зря в окошко не стучи.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lastRenderedPageBreak/>
        <w:t>КОШКА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Вот окошко распахнулось,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(Разводят руки в стороны.)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Кошка вышла на карниз.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(Имитируют мягкую, грациозную походку кошки.)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Посмотрела кошка вверх.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(Смотрят вверх.)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Посмотрела кошка вниз.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(Смотрят вниз.)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Вот налево повернулась.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(Смотрят влево.)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Проводила взглядом мух.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(Взглядом проводят «муху» от левого плеча к правому.)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Потянулась, улыбнулась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И уселась на карниз.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(Дети приседают.)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Глаза вправо отвела,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Посмотрела на кота.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(Смотрят прямо.)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И закрыла их в мурчаньи.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(Закрывают глаза руками.)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t>КОТ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Кот на солнышке сидит,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Глаз закрыт, другой закрыт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(закрыть по очереди оба глаза)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Кот играет в «Жмурки»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(крепко зажмуриться)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— С кем играешь, Васенька?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— Мяу, с солнцем красненьким!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(открыть оба глаза)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t>КАЧЕЛИ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Есть качели на лугу: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Вверх-вниз, вверх-вниз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(посмотреть глазами вверх, вниз)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lastRenderedPageBreak/>
        <w:t>Я качаться побегу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Вверх-вниз, вверх-вниз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(посмотреть вверх, вниз)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t>ЛУЧИК СОЛНЦА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Лучик, лучик озорной,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Поиграй-ка ты со мной.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(Моргают глазками.)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Ну-ка лучик, повернись,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На глаза мне покажись.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(Делают круговые движения глазами.)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Взгляд я влево отведу,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Лучик солнца я найду.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(Отводят взгляд влево.)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Теперь вправо посмотрю,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Снова лучик я найду.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(Отводят взгляд вправо.)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t>«Отдыхалочка»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Мы играли, рисовали (выполняется действия, о которых идет речь)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Наши глазки так устали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Мы дадим им отдохнуть,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 xml:space="preserve">Их закроем </w:t>
      </w:r>
      <w:proofErr w:type="gramStart"/>
      <w:r w:rsidRPr="007B53D4">
        <w:rPr>
          <w:color w:val="000000"/>
          <w:sz w:val="28"/>
          <w:szCs w:val="28"/>
        </w:rPr>
        <w:t>на</w:t>
      </w:r>
      <w:proofErr w:type="gramEnd"/>
      <w:r w:rsidRPr="007B53D4">
        <w:rPr>
          <w:color w:val="000000"/>
          <w:sz w:val="28"/>
          <w:szCs w:val="28"/>
        </w:rPr>
        <w:t xml:space="preserve"> чуть — чуть.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А теперь их открываем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И немного поморгаем.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t>«Ночь»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Ночь. Темно на улице. (Выполняют действия, о которых идет речь)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 xml:space="preserve">Надо нам </w:t>
      </w:r>
      <w:proofErr w:type="gramStart"/>
      <w:r w:rsidRPr="007B53D4">
        <w:rPr>
          <w:color w:val="000000"/>
          <w:sz w:val="28"/>
          <w:szCs w:val="28"/>
        </w:rPr>
        <w:t>зажмурится</w:t>
      </w:r>
      <w:proofErr w:type="gramEnd"/>
      <w:r w:rsidRPr="007B53D4">
        <w:rPr>
          <w:color w:val="000000"/>
          <w:sz w:val="28"/>
          <w:szCs w:val="28"/>
        </w:rPr>
        <w:t>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Раз, два, три, четыре, пять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Можно глазки открывать.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Снова до пяти считаем,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Снова глазки закрываем.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Раз, два, три, четыре, пять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Открываем их опять.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(повторить 3 — 4 раза)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b/>
          <w:bCs/>
          <w:color w:val="000000"/>
          <w:sz w:val="28"/>
          <w:szCs w:val="28"/>
        </w:rPr>
        <w:t> «Прогулка в лесу»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lastRenderedPageBreak/>
        <w:t>Мы отправились гулять. Шагают на месте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Грибы — ягоды искать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Как прекрасен этот лес.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gramStart"/>
      <w:r w:rsidRPr="007B53D4">
        <w:rPr>
          <w:color w:val="000000"/>
          <w:sz w:val="28"/>
          <w:szCs w:val="28"/>
        </w:rPr>
        <w:t>Полон разных он чудес.</w:t>
      </w:r>
      <w:proofErr w:type="gramEnd"/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Светит солнце в вышине,</w:t>
      </w:r>
      <w:r w:rsidRPr="007B53D4">
        <w:rPr>
          <w:rStyle w:val="apple-converted-space"/>
          <w:color w:val="000000"/>
          <w:sz w:val="28"/>
          <w:szCs w:val="28"/>
        </w:rPr>
        <w:t> </w:t>
      </w:r>
      <w:r w:rsidRPr="007B53D4">
        <w:rPr>
          <w:i/>
          <w:iCs/>
          <w:color w:val="000000"/>
          <w:sz w:val="28"/>
          <w:szCs w:val="28"/>
        </w:rPr>
        <w:t>смотрят вверх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 </w:t>
      </w:r>
      <w:r w:rsidRPr="007B53D4">
        <w:rPr>
          <w:color w:val="000000"/>
          <w:sz w:val="28"/>
          <w:szCs w:val="28"/>
        </w:rPr>
        <w:t> Вот грибок растет на пне,</w:t>
      </w:r>
      <w:r w:rsidRPr="007B53D4">
        <w:rPr>
          <w:rStyle w:val="apple-converted-space"/>
          <w:color w:val="000000"/>
          <w:sz w:val="28"/>
          <w:szCs w:val="28"/>
        </w:rPr>
        <w:t> </w:t>
      </w:r>
      <w:r w:rsidRPr="007B53D4">
        <w:rPr>
          <w:i/>
          <w:iCs/>
          <w:color w:val="000000"/>
          <w:sz w:val="28"/>
          <w:szCs w:val="28"/>
        </w:rPr>
        <w:t>смотрят вниз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 </w:t>
      </w:r>
      <w:r w:rsidRPr="007B53D4">
        <w:rPr>
          <w:color w:val="000000"/>
          <w:sz w:val="28"/>
          <w:szCs w:val="28"/>
        </w:rPr>
        <w:t> Дрозд на дереве сидит,</w:t>
      </w:r>
      <w:r w:rsidRPr="007B53D4">
        <w:rPr>
          <w:rStyle w:val="apple-converted-space"/>
          <w:color w:val="000000"/>
          <w:sz w:val="28"/>
          <w:szCs w:val="28"/>
        </w:rPr>
        <w:t> </w:t>
      </w:r>
      <w:r w:rsidRPr="007B53D4">
        <w:rPr>
          <w:i/>
          <w:iCs/>
          <w:color w:val="000000"/>
          <w:sz w:val="28"/>
          <w:szCs w:val="28"/>
        </w:rPr>
        <w:t>смотрят вверх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 </w:t>
      </w:r>
      <w:r w:rsidRPr="007B53D4">
        <w:rPr>
          <w:color w:val="000000"/>
          <w:sz w:val="28"/>
          <w:szCs w:val="28"/>
        </w:rPr>
        <w:t> Ежик под кустом шуршит</w:t>
      </w:r>
      <w:proofErr w:type="gramStart"/>
      <w:r w:rsidRPr="007B53D4">
        <w:rPr>
          <w:color w:val="000000"/>
          <w:sz w:val="28"/>
          <w:szCs w:val="28"/>
        </w:rPr>
        <w:t>.</w:t>
      </w:r>
      <w:proofErr w:type="gramEnd"/>
      <w:r w:rsidRPr="007B53D4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7B53D4">
        <w:rPr>
          <w:i/>
          <w:iCs/>
          <w:color w:val="000000"/>
          <w:sz w:val="28"/>
          <w:szCs w:val="28"/>
        </w:rPr>
        <w:t>с</w:t>
      </w:r>
      <w:proofErr w:type="gramEnd"/>
      <w:r w:rsidRPr="007B53D4">
        <w:rPr>
          <w:i/>
          <w:iCs/>
          <w:color w:val="000000"/>
          <w:sz w:val="28"/>
          <w:szCs w:val="28"/>
        </w:rPr>
        <w:t>мотрят вниз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 </w:t>
      </w:r>
      <w:r w:rsidRPr="007B53D4">
        <w:rPr>
          <w:color w:val="000000"/>
          <w:sz w:val="28"/>
          <w:szCs w:val="28"/>
        </w:rPr>
        <w:t> Слева ель растет — старушка,</w:t>
      </w:r>
      <w:r w:rsidRPr="007B53D4">
        <w:rPr>
          <w:rStyle w:val="apple-converted-space"/>
          <w:color w:val="000000"/>
          <w:sz w:val="28"/>
          <w:szCs w:val="28"/>
        </w:rPr>
        <w:t> </w:t>
      </w:r>
      <w:r w:rsidRPr="007B53D4">
        <w:rPr>
          <w:i/>
          <w:iCs/>
          <w:color w:val="000000"/>
          <w:sz w:val="28"/>
          <w:szCs w:val="28"/>
        </w:rPr>
        <w:t>смотрят вправо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Справа сосенки — подружки</w:t>
      </w:r>
      <w:proofErr w:type="gramStart"/>
      <w:r w:rsidRPr="007B53D4">
        <w:rPr>
          <w:color w:val="000000"/>
          <w:sz w:val="28"/>
          <w:szCs w:val="28"/>
        </w:rPr>
        <w:t>.</w:t>
      </w:r>
      <w:proofErr w:type="gramEnd"/>
      <w:r w:rsidRPr="007B53D4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7B53D4">
        <w:rPr>
          <w:i/>
          <w:iCs/>
          <w:color w:val="000000"/>
          <w:sz w:val="28"/>
          <w:szCs w:val="28"/>
        </w:rPr>
        <w:t>с</w:t>
      </w:r>
      <w:proofErr w:type="gramEnd"/>
      <w:r w:rsidRPr="007B53D4">
        <w:rPr>
          <w:i/>
          <w:iCs/>
          <w:color w:val="000000"/>
          <w:sz w:val="28"/>
          <w:szCs w:val="28"/>
        </w:rPr>
        <w:t>мотрят влево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i/>
          <w:iCs/>
          <w:color w:val="000000"/>
          <w:sz w:val="28"/>
          <w:szCs w:val="28"/>
        </w:rPr>
        <w:t> </w:t>
      </w:r>
      <w:r w:rsidRPr="007B53D4">
        <w:rPr>
          <w:color w:val="000000"/>
          <w:sz w:val="28"/>
          <w:szCs w:val="28"/>
        </w:rPr>
        <w:t> Где вы, ягоды, ау!</w:t>
      </w:r>
      <w:r w:rsidRPr="007B53D4">
        <w:rPr>
          <w:rStyle w:val="apple-converted-space"/>
          <w:color w:val="000000"/>
          <w:sz w:val="28"/>
          <w:szCs w:val="28"/>
        </w:rPr>
        <w:t> </w:t>
      </w:r>
      <w:r w:rsidRPr="007B53D4">
        <w:rPr>
          <w:i/>
          <w:iCs/>
          <w:color w:val="000000"/>
          <w:sz w:val="28"/>
          <w:szCs w:val="28"/>
        </w:rPr>
        <w:t>повторяют движения глаз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Все равно я вас найду!</w:t>
      </w:r>
      <w:r w:rsidRPr="007B53D4">
        <w:rPr>
          <w:rStyle w:val="apple-converted-space"/>
          <w:color w:val="000000"/>
          <w:sz w:val="28"/>
          <w:szCs w:val="28"/>
        </w:rPr>
        <w:t> </w:t>
      </w:r>
      <w:r w:rsidRPr="007B53D4">
        <w:rPr>
          <w:i/>
          <w:iCs/>
          <w:color w:val="000000"/>
          <w:sz w:val="28"/>
          <w:szCs w:val="28"/>
        </w:rPr>
        <w:t>влево — вправо, вверх — вниз.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  <w:u w:val="single"/>
        </w:rPr>
        <w:t>I Комплекс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1. Проделать движение по диагонали в одну и другую стороны, переводя глаза прямо на счет 1-6. Повторить 3-4 раза.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2. Не поворачивая головы, закрытыми глазами «посмотреть» направо на счет 1-4 и прямо на счет 1-6. Поднять глаза вверх на счет 1-4, опустить вниз на счет 1-4 и перевести взгляд прямо на счет 1-6. Повторить 4-5 раз.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3. Посмотреть на указательный палец, удаленный от глаз на расстоянии 25-30 см, и на счет 1-4 приблизить его к кончику носа, потом перевести взор вдаль на счет 1-6. Повторить 4-5 раз.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  <w:u w:val="single"/>
        </w:rPr>
        <w:t>II Комплекс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1. На счет 1-4 закрыть глаза, без напряжения глазных мышц, на 1-6 широко раскрыть глаза, посмотреть вдаль. Повторить 4-5 раз.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 xml:space="preserve">2. Посмотреть на кончик </w:t>
      </w:r>
      <w:proofErr w:type="gramStart"/>
      <w:r w:rsidRPr="007B53D4">
        <w:rPr>
          <w:color w:val="000000"/>
          <w:sz w:val="28"/>
          <w:szCs w:val="28"/>
        </w:rPr>
        <w:t>носа</w:t>
      </w:r>
      <w:proofErr w:type="gramEnd"/>
      <w:r w:rsidRPr="007B53D4">
        <w:rPr>
          <w:color w:val="000000"/>
          <w:sz w:val="28"/>
          <w:szCs w:val="28"/>
        </w:rPr>
        <w:t xml:space="preserve"> на счет 1-4, а потом перевести взгляд вдаль на счет 1-6. Повторить 4-5 раз.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3. Не поворачивая головы, медленно делать круговые движения глазами вверх-вправо-вниз-влево и в обратную сторону. Затем посмотреть вдаль на счет 1-6. Повторить 4-5 раз.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4. Держа голову неподвижно, перевести взор, зафиксировав его, на счет 1-4 вверх, на счет 1-6 прямо; затем аналогично вниз-прямо, вправо-прямо, влево-прямо.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  <w:u w:val="single"/>
        </w:rPr>
        <w:t>III Комплекс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-Быстро поморгать, закрыть глаза и посидеть спокойно 5 секунд.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-Крепко зажмурить глаза на несколько секунд, открыть их и посмотреть вдаль.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-Вытянуть правую руку вперед. Следить глазами за медленными движениями указательного пальца: влево — вправо, вверх-вниз.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lastRenderedPageBreak/>
        <w:t>-Сидя, поставить руки на пояс, повернуть голову вправо и посмотреть на локоть левой руки, и наоборот.</w:t>
      </w:r>
    </w:p>
    <w:p w:rsidR="007B53D4" w:rsidRPr="007B53D4" w:rsidRDefault="007B53D4" w:rsidP="007B53D4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B53D4">
        <w:rPr>
          <w:color w:val="000000"/>
          <w:sz w:val="28"/>
          <w:szCs w:val="28"/>
        </w:rPr>
        <w:t>-Указательными пальцами поделать легкие точечные массирующие движения верхних и нижних век.</w:t>
      </w:r>
    </w:p>
    <w:p w:rsidR="007B53D4" w:rsidRPr="007B53D4" w:rsidRDefault="007B53D4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6B5" w:rsidRPr="007B53D4" w:rsidRDefault="00F816B5">
      <w:pPr>
        <w:rPr>
          <w:rFonts w:ascii="Times New Roman" w:hAnsi="Times New Roman" w:cs="Times New Roman"/>
          <w:sz w:val="28"/>
          <w:szCs w:val="28"/>
        </w:rPr>
      </w:pPr>
    </w:p>
    <w:sectPr w:rsidR="00F816B5" w:rsidRPr="007B53D4" w:rsidSect="002E39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3B9"/>
    <w:rsid w:val="000C03B9"/>
    <w:rsid w:val="001F3364"/>
    <w:rsid w:val="002E1E31"/>
    <w:rsid w:val="002E39B3"/>
    <w:rsid w:val="00672AB9"/>
    <w:rsid w:val="007B53D4"/>
    <w:rsid w:val="00C6211B"/>
    <w:rsid w:val="00F6783F"/>
    <w:rsid w:val="00F816B5"/>
    <w:rsid w:val="00FE7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5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2543</Words>
  <Characters>14498</Characters>
  <Application>Microsoft Office Word</Application>
  <DocSecurity>0</DocSecurity>
  <Lines>120</Lines>
  <Paragraphs>34</Paragraphs>
  <ScaleCrop>false</ScaleCrop>
  <Company>Microsoft</Company>
  <LinksUpToDate>false</LinksUpToDate>
  <CharactersWithSpaces>17007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2021-01-16T13:00:00Z</dcterms:created>
  <dcterms:modified xsi:type="dcterms:W3CDTF">2021-01-16T13:00:00Z</dcterms:modified>
</cp:coreProperties>
</file>